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8355" w14:textId="37728C84" w:rsidR="00CB7564" w:rsidRPr="00611135" w:rsidRDefault="001A62D8" w:rsidP="00E36502">
      <w:pPr>
        <w:spacing w:after="0" w:line="240" w:lineRule="auto"/>
        <w:jc w:val="center"/>
        <w:rPr>
          <w:rFonts w:ascii="Gill Sans MT" w:hAnsi="Gill Sans MT"/>
          <w:b/>
          <w:color w:val="1F4E79" w:themeColor="accent1" w:themeShade="80"/>
          <w:sz w:val="32"/>
        </w:rPr>
      </w:pPr>
      <w:bookmarkStart w:id="0" w:name="_GoBack"/>
      <w:bookmarkEnd w:id="0"/>
      <w:r w:rsidRPr="00611135">
        <w:rPr>
          <w:rFonts w:ascii="Gill Sans MT" w:hAnsi="Gill Sans MT"/>
          <w:b/>
          <w:color w:val="1F4E79" w:themeColor="accent1" w:themeShade="80"/>
          <w:sz w:val="32"/>
        </w:rPr>
        <w:t>Iowa Statewide Assessment of Student Progress (ISASP) Update</w:t>
      </w:r>
    </w:p>
    <w:p w14:paraId="237E02A3" w14:textId="5028D591" w:rsidR="00E36502" w:rsidRPr="00E36502" w:rsidRDefault="00E36502" w:rsidP="00E36502">
      <w:pPr>
        <w:spacing w:after="0" w:line="240" w:lineRule="auto"/>
        <w:jc w:val="center"/>
        <w:rPr>
          <w:rFonts w:ascii="Gill Sans MT" w:hAnsi="Gill Sans MT"/>
          <w:b/>
          <w:color w:val="1F4E79" w:themeColor="accent1" w:themeShade="80"/>
          <w:sz w:val="28"/>
        </w:rPr>
      </w:pPr>
      <w:r w:rsidRPr="00E36502">
        <w:rPr>
          <w:rFonts w:ascii="Gill Sans MT" w:hAnsi="Gill Sans MT"/>
          <w:b/>
          <w:color w:val="1F4E79" w:themeColor="accent1" w:themeShade="80"/>
          <w:sz w:val="28"/>
        </w:rPr>
        <w:t xml:space="preserve">Summary of Iowa Testing Program’s </w:t>
      </w:r>
      <w:r w:rsidR="00611135">
        <w:rPr>
          <w:rFonts w:ascii="Gill Sans MT" w:hAnsi="Gill Sans MT"/>
          <w:b/>
          <w:color w:val="1F4E79" w:themeColor="accent1" w:themeShade="80"/>
          <w:sz w:val="28"/>
        </w:rPr>
        <w:t xml:space="preserve">October 5, 2018 </w:t>
      </w:r>
      <w:r>
        <w:rPr>
          <w:rFonts w:ascii="Gill Sans MT" w:hAnsi="Gill Sans MT"/>
          <w:b/>
          <w:color w:val="1F4E79" w:themeColor="accent1" w:themeShade="80"/>
          <w:sz w:val="28"/>
        </w:rPr>
        <w:t>Presentation</w:t>
      </w:r>
      <w:r w:rsidRPr="00E36502">
        <w:rPr>
          <w:rFonts w:ascii="Gill Sans MT" w:hAnsi="Gill Sans MT"/>
          <w:b/>
          <w:color w:val="1F4E79" w:themeColor="accent1" w:themeShade="80"/>
          <w:sz w:val="28"/>
        </w:rPr>
        <w:t xml:space="preserve"> (</w:t>
      </w:r>
      <w:hyperlink r:id="rId7" w:history="1">
        <w:r w:rsidRPr="00E36502">
          <w:rPr>
            <w:rStyle w:val="Hyperlink"/>
            <w:rFonts w:ascii="Gill Sans MT" w:hAnsi="Gill Sans MT"/>
            <w:b/>
            <w:color w:val="023160" w:themeColor="hyperlink" w:themeShade="80"/>
            <w:sz w:val="28"/>
          </w:rPr>
          <w:t>link</w:t>
        </w:r>
      </w:hyperlink>
      <w:r w:rsidRPr="00E36502">
        <w:rPr>
          <w:rFonts w:ascii="Gill Sans MT" w:hAnsi="Gill Sans MT"/>
          <w:b/>
          <w:color w:val="1F4E79" w:themeColor="accent1" w:themeShade="80"/>
          <w:sz w:val="28"/>
        </w:rPr>
        <w:t>)</w:t>
      </w:r>
    </w:p>
    <w:p w14:paraId="3437E7E1" w14:textId="77777777" w:rsidR="001A62D8" w:rsidRPr="001A62D8" w:rsidRDefault="001A62D8" w:rsidP="001A62D8">
      <w:pPr>
        <w:spacing w:after="0" w:line="240" w:lineRule="auto"/>
        <w:rPr>
          <w:rFonts w:ascii="Garamond" w:hAnsi="Garamond"/>
        </w:rPr>
      </w:pPr>
    </w:p>
    <w:p w14:paraId="5FC77336" w14:textId="77777777" w:rsidR="001A62D8" w:rsidRDefault="001A62D8" w:rsidP="001A62D8">
      <w:pPr>
        <w:spacing w:after="0" w:line="240" w:lineRule="auto"/>
        <w:rPr>
          <w:rFonts w:ascii="Garamond" w:hAnsi="Garamond"/>
        </w:rPr>
      </w:pPr>
      <w:r>
        <w:rPr>
          <w:rFonts w:ascii="Gill Sans MT" w:hAnsi="Gill Sans MT"/>
          <w:b/>
        </w:rPr>
        <w:t>Alignment Study</w:t>
      </w:r>
    </w:p>
    <w:p w14:paraId="019BBB9B" w14:textId="77777777" w:rsidR="001A62D8" w:rsidRPr="001A62D8" w:rsidRDefault="001A62D8" w:rsidP="001A62D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1A62D8">
        <w:rPr>
          <w:rFonts w:ascii="Garamond" w:hAnsi="Garamond"/>
        </w:rPr>
        <w:t xml:space="preserve">An external alignment study of the ISASP to the Iowa Core is nearing completion.  The report is expected to be released in November 2018. </w:t>
      </w:r>
    </w:p>
    <w:p w14:paraId="4E78ECBE" w14:textId="77777777" w:rsidR="001A62D8" w:rsidRPr="001A62D8" w:rsidRDefault="001A62D8" w:rsidP="001A62D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1A62D8">
        <w:rPr>
          <w:rFonts w:ascii="Garamond" w:hAnsi="Garamond"/>
        </w:rPr>
        <w:t>Iowa Testing will use the results of the study for some last-minute changes to test items before the spring test.</w:t>
      </w:r>
    </w:p>
    <w:p w14:paraId="101F2126" w14:textId="77777777" w:rsidR="001A62D8" w:rsidRPr="001A62D8" w:rsidRDefault="001A62D8" w:rsidP="001A62D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1A62D8">
        <w:rPr>
          <w:rFonts w:ascii="Garamond" w:hAnsi="Garamond"/>
        </w:rPr>
        <w:t xml:space="preserve">An alignment study is different from U.S. Department of Education peer review.  Peer review will be conducted in October 2019 using data from the first year of administration. </w:t>
      </w:r>
    </w:p>
    <w:p w14:paraId="154771DE" w14:textId="77777777" w:rsidR="001A62D8" w:rsidRDefault="001A62D8" w:rsidP="001A62D8">
      <w:pPr>
        <w:spacing w:after="0" w:line="240" w:lineRule="auto"/>
        <w:rPr>
          <w:rFonts w:ascii="Garamond" w:hAnsi="Garamond"/>
        </w:rPr>
      </w:pPr>
    </w:p>
    <w:p w14:paraId="70E81AED" w14:textId="77777777" w:rsidR="001A62D8" w:rsidRPr="00E36502" w:rsidRDefault="001A62D8" w:rsidP="001A62D8">
      <w:pPr>
        <w:spacing w:after="0" w:line="240" w:lineRule="auto"/>
        <w:rPr>
          <w:rFonts w:ascii="Gill Sans MT" w:hAnsi="Gill Sans MT"/>
          <w:b/>
        </w:rPr>
      </w:pPr>
      <w:r w:rsidRPr="00E36502">
        <w:rPr>
          <w:rFonts w:ascii="Gill Sans MT" w:hAnsi="Gill Sans MT"/>
          <w:b/>
        </w:rPr>
        <w:t xml:space="preserve">Test Administration </w:t>
      </w:r>
    </w:p>
    <w:p w14:paraId="135DE8AB" w14:textId="77777777" w:rsidR="001A62D8" w:rsidRPr="00BB3A1B" w:rsidRDefault="001A62D8" w:rsidP="00BB3A1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BB3A1B">
        <w:rPr>
          <w:rFonts w:ascii="Garamond" w:hAnsi="Garamond"/>
        </w:rPr>
        <w:t xml:space="preserve">An accessibility and accommodations manual is in development and will be posted to the ISASP portal at the end of October.  </w:t>
      </w:r>
    </w:p>
    <w:p w14:paraId="14B39142" w14:textId="77777777" w:rsidR="00E36502" w:rsidRDefault="00E36502" w:rsidP="00BB3A1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BB3A1B">
        <w:rPr>
          <w:rFonts w:ascii="Garamond" w:hAnsi="Garamond"/>
        </w:rPr>
        <w:t>See slides 10-15 of the October 5 PowerPoint for examples of accessibility features.</w:t>
      </w:r>
    </w:p>
    <w:p w14:paraId="138546B3" w14:textId="394124C4" w:rsidR="00286BCE" w:rsidRDefault="00286BCE" w:rsidP="00BB3A1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Online vs. paper/pencil administration will be a grade level decision. (Will not be able to test paper/pencil for ELA and online for math—same format for all tests by grade level.)</w:t>
      </w:r>
    </w:p>
    <w:p w14:paraId="40CE4BA7" w14:textId="132C3465" w:rsidR="00286BCE" w:rsidRDefault="00286BCE" w:rsidP="00BB3A1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Students will be able to pause testing and take the test over multiple sessions.</w:t>
      </w:r>
    </w:p>
    <w:p w14:paraId="19A485B4" w14:textId="3B9730D7" w:rsidR="00286BCE" w:rsidRPr="00BB3A1B" w:rsidRDefault="00286BCE" w:rsidP="00BB3A1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Test is not </w:t>
      </w:r>
      <w:r w:rsidR="00FC068B">
        <w:rPr>
          <w:rFonts w:ascii="Garamond" w:hAnsi="Garamond"/>
        </w:rPr>
        <w:t>timed;</w:t>
      </w:r>
      <w:r>
        <w:rPr>
          <w:rFonts w:ascii="Garamond" w:hAnsi="Garamond"/>
        </w:rPr>
        <w:t xml:space="preserve"> administration times are general guidelines.</w:t>
      </w:r>
    </w:p>
    <w:tbl>
      <w:tblPr>
        <w:tblStyle w:val="GridTable4-Accent5"/>
        <w:tblW w:w="6112" w:type="dxa"/>
        <w:jc w:val="center"/>
        <w:tblLook w:val="04A0" w:firstRow="1" w:lastRow="0" w:firstColumn="1" w:lastColumn="0" w:noHBand="0" w:noVBand="1"/>
      </w:tblPr>
      <w:tblGrid>
        <w:gridCol w:w="2153"/>
        <w:gridCol w:w="1070"/>
        <w:gridCol w:w="2889"/>
      </w:tblGrid>
      <w:tr w:rsidR="00286BCE" w:rsidRPr="00E36502" w14:paraId="6067FFDE" w14:textId="77777777" w:rsidTr="00611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hideMark/>
          </w:tcPr>
          <w:p w14:paraId="4BF38695" w14:textId="1F09AFDA" w:rsidR="00286BCE" w:rsidRPr="00E36502" w:rsidRDefault="00286BCE" w:rsidP="00286BC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Subject</w:t>
            </w:r>
          </w:p>
        </w:tc>
        <w:tc>
          <w:tcPr>
            <w:tcW w:w="1070" w:type="dxa"/>
            <w:hideMark/>
          </w:tcPr>
          <w:p w14:paraId="587ED021" w14:textId="12570EB6" w:rsidR="00286BCE" w:rsidRPr="00E36502" w:rsidRDefault="00286BCE" w:rsidP="00077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Grades</w:t>
            </w:r>
          </w:p>
        </w:tc>
        <w:tc>
          <w:tcPr>
            <w:tcW w:w="2889" w:type="dxa"/>
            <w:hideMark/>
          </w:tcPr>
          <w:p w14:paraId="14035F34" w14:textId="78DEF61E" w:rsidR="00286BCE" w:rsidRPr="00E36502" w:rsidRDefault="00286BCE" w:rsidP="00077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Administration Time</w:t>
            </w:r>
          </w:p>
        </w:tc>
      </w:tr>
      <w:tr w:rsidR="00286BCE" w:rsidRPr="00E36502" w14:paraId="228D06E7" w14:textId="77777777" w:rsidTr="0061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14:paraId="10CFC769" w14:textId="2E464F6A" w:rsidR="00286BCE" w:rsidRPr="00E36502" w:rsidRDefault="00286BCE" w:rsidP="000770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Reading</w:t>
            </w:r>
          </w:p>
        </w:tc>
        <w:tc>
          <w:tcPr>
            <w:tcW w:w="1070" w:type="dxa"/>
          </w:tcPr>
          <w:p w14:paraId="3FCA6E62" w14:textId="4EEB4C33" w:rsidR="00286BCE" w:rsidRPr="00E36502" w:rsidRDefault="00611135" w:rsidP="0007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3-11</w:t>
            </w:r>
          </w:p>
        </w:tc>
        <w:tc>
          <w:tcPr>
            <w:tcW w:w="2889" w:type="dxa"/>
          </w:tcPr>
          <w:p w14:paraId="53F96B0F" w14:textId="7F640629" w:rsidR="00286BCE" w:rsidRPr="00E36502" w:rsidRDefault="00611135" w:rsidP="0007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 minutes</w:t>
            </w:r>
          </w:p>
        </w:tc>
      </w:tr>
      <w:tr w:rsidR="00611135" w:rsidRPr="00E36502" w14:paraId="12652046" w14:textId="77777777" w:rsidTr="0061113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14:paraId="174E8757" w14:textId="4F6BB661" w:rsidR="00286BCE" w:rsidRPr="00E36502" w:rsidRDefault="00611135" w:rsidP="006111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Language &amp; Writing</w:t>
            </w:r>
          </w:p>
        </w:tc>
        <w:tc>
          <w:tcPr>
            <w:tcW w:w="1070" w:type="dxa"/>
          </w:tcPr>
          <w:p w14:paraId="4506FC96" w14:textId="33D728AE" w:rsidR="00286BCE" w:rsidRPr="00E36502" w:rsidRDefault="00611135" w:rsidP="0007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3-11</w:t>
            </w:r>
          </w:p>
        </w:tc>
        <w:tc>
          <w:tcPr>
            <w:tcW w:w="2889" w:type="dxa"/>
          </w:tcPr>
          <w:p w14:paraId="3814D611" w14:textId="4727BD68" w:rsidR="00286BCE" w:rsidRPr="00E36502" w:rsidRDefault="00611135" w:rsidP="0007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 minutes</w:t>
            </w:r>
          </w:p>
        </w:tc>
      </w:tr>
      <w:tr w:rsidR="00286BCE" w:rsidRPr="00E36502" w14:paraId="06302B77" w14:textId="77777777" w:rsidTr="0087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14:paraId="4C93C597" w14:textId="3E229B4C" w:rsidR="00286BCE" w:rsidRPr="00E36502" w:rsidRDefault="00611135" w:rsidP="000770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Mathematics</w:t>
            </w:r>
          </w:p>
        </w:tc>
        <w:tc>
          <w:tcPr>
            <w:tcW w:w="1070" w:type="dxa"/>
          </w:tcPr>
          <w:p w14:paraId="70AE658A" w14:textId="6040611E" w:rsidR="00286BCE" w:rsidRPr="00E36502" w:rsidRDefault="00611135" w:rsidP="0007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3-11</w:t>
            </w:r>
          </w:p>
        </w:tc>
        <w:tc>
          <w:tcPr>
            <w:tcW w:w="2889" w:type="dxa"/>
          </w:tcPr>
          <w:p w14:paraId="6D7A4183" w14:textId="210C514F" w:rsidR="00286BCE" w:rsidRPr="00E36502" w:rsidRDefault="00611135" w:rsidP="00077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 minutes</w:t>
            </w:r>
          </w:p>
        </w:tc>
      </w:tr>
      <w:tr w:rsidR="00611135" w:rsidRPr="00E36502" w14:paraId="506C2066" w14:textId="77777777" w:rsidTr="00611135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14:paraId="010024DD" w14:textId="50AC98BC" w:rsidR="00286BCE" w:rsidRPr="00E36502" w:rsidRDefault="00611135" w:rsidP="000770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Science</w:t>
            </w:r>
          </w:p>
        </w:tc>
        <w:tc>
          <w:tcPr>
            <w:tcW w:w="1070" w:type="dxa"/>
          </w:tcPr>
          <w:p w14:paraId="06DBA326" w14:textId="20DAA7CC" w:rsidR="00286BCE" w:rsidRPr="00E36502" w:rsidRDefault="00611135" w:rsidP="0007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5, 8, &amp; 10</w:t>
            </w:r>
          </w:p>
        </w:tc>
        <w:tc>
          <w:tcPr>
            <w:tcW w:w="2889" w:type="dxa"/>
          </w:tcPr>
          <w:p w14:paraId="330E8E0C" w14:textId="2540E76B" w:rsidR="00286BCE" w:rsidRPr="00E36502" w:rsidRDefault="00611135" w:rsidP="0007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 minutes</w:t>
            </w:r>
          </w:p>
        </w:tc>
      </w:tr>
    </w:tbl>
    <w:p w14:paraId="47D8601A" w14:textId="4D5A284E" w:rsidR="001A62D8" w:rsidRDefault="00611135" w:rsidP="00611135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Schools may volunteer to test their tech</w:t>
      </w:r>
      <w:r w:rsidR="009D6490">
        <w:rPr>
          <w:rFonts w:ascii="Garamond" w:hAnsi="Garamond"/>
        </w:rPr>
        <w:t>nology</w:t>
      </w:r>
      <w:r>
        <w:rPr>
          <w:rFonts w:ascii="Garamond" w:hAnsi="Garamond"/>
        </w:rPr>
        <w:t xml:space="preserve"> readiness and the assessment in a 45-minute practice test session during January-February with a few classrooms.</w:t>
      </w:r>
    </w:p>
    <w:p w14:paraId="468F2B5B" w14:textId="72B7D1B0" w:rsidR="00716C55" w:rsidRDefault="00716C55" w:rsidP="00611135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Fixed form, will be adaptive in Spring 2021.</w:t>
      </w:r>
    </w:p>
    <w:p w14:paraId="0E6C3D78" w14:textId="465492E8" w:rsidR="00611135" w:rsidRDefault="00611135" w:rsidP="00611135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7B547F">
        <w:rPr>
          <w:rFonts w:ascii="Garamond" w:hAnsi="Garamond"/>
          <w:i/>
        </w:rPr>
        <w:t>DMPS Notes</w:t>
      </w:r>
      <w:r>
        <w:rPr>
          <w:rFonts w:ascii="Garamond" w:hAnsi="Garamond"/>
        </w:rPr>
        <w:t>:</w:t>
      </w:r>
    </w:p>
    <w:p w14:paraId="0953C72A" w14:textId="77777777" w:rsidR="00611135" w:rsidRDefault="00611135" w:rsidP="00611135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/>
        </w:rPr>
      </w:pPr>
      <w:r w:rsidRPr="00E36502">
        <w:rPr>
          <w:rFonts w:ascii="Garamond" w:hAnsi="Garamond"/>
        </w:rPr>
        <w:t>Assessment, Special Education, and ELL will need to meet to discuss implications from the accessibility and accommodations manual after it is released.</w:t>
      </w:r>
    </w:p>
    <w:p w14:paraId="11E2D6BC" w14:textId="42B82DEA" w:rsidR="00611135" w:rsidRDefault="00611135" w:rsidP="00611135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Need to get input from elementary staff/leaders to determine which grade levels will want to do paper/pencil administration</w:t>
      </w:r>
      <w:r w:rsidR="007B547F">
        <w:rPr>
          <w:rFonts w:ascii="Garamond" w:hAnsi="Garamond"/>
        </w:rPr>
        <w:t>.</w:t>
      </w:r>
    </w:p>
    <w:p w14:paraId="50B0524D" w14:textId="4059E4F3" w:rsidR="00611135" w:rsidRPr="00611135" w:rsidRDefault="00611135" w:rsidP="00611135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Will send practice test trial information to schools once it</w:t>
      </w:r>
      <w:r w:rsidR="007B547F">
        <w:rPr>
          <w:rFonts w:ascii="Garamond" w:hAnsi="Garamond"/>
        </w:rPr>
        <w:t xml:space="preserve"> becomes available for schools wh</w:t>
      </w:r>
      <w:r>
        <w:rPr>
          <w:rFonts w:ascii="Garamond" w:hAnsi="Garamond"/>
        </w:rPr>
        <w:t>o may want to participate.</w:t>
      </w:r>
    </w:p>
    <w:p w14:paraId="545DFB69" w14:textId="77777777" w:rsidR="00611135" w:rsidRDefault="00611135" w:rsidP="001A62D8">
      <w:pPr>
        <w:spacing w:after="0" w:line="240" w:lineRule="auto"/>
        <w:rPr>
          <w:rFonts w:ascii="Garamond" w:hAnsi="Garamond"/>
        </w:rPr>
      </w:pPr>
    </w:p>
    <w:p w14:paraId="52EB9817" w14:textId="77777777" w:rsidR="001A62D8" w:rsidRPr="00E36502" w:rsidRDefault="00E36502" w:rsidP="001A62D8">
      <w:pPr>
        <w:spacing w:after="0" w:line="240" w:lineRule="auto"/>
        <w:rPr>
          <w:rFonts w:ascii="Gill Sans MT" w:hAnsi="Gill Sans MT"/>
          <w:b/>
        </w:rPr>
      </w:pPr>
      <w:r w:rsidRPr="00E36502">
        <w:rPr>
          <w:rFonts w:ascii="Gill Sans MT" w:hAnsi="Gill Sans MT"/>
          <w:b/>
        </w:rPr>
        <w:t xml:space="preserve">Professional Development Trainings </w:t>
      </w:r>
    </w:p>
    <w:p w14:paraId="0916F4E0" w14:textId="1C094AE5" w:rsidR="00E36502" w:rsidRPr="007B547F" w:rsidRDefault="00E36502" w:rsidP="007B547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E36502">
        <w:rPr>
          <w:rFonts w:ascii="Garamond" w:hAnsi="Garamond"/>
        </w:rPr>
        <w:t>Dates and locations are still to be determined</w:t>
      </w:r>
      <w:r w:rsidR="00286BCE">
        <w:rPr>
          <w:rFonts w:ascii="Garamond" w:hAnsi="Garamond"/>
        </w:rPr>
        <w:t>.</w:t>
      </w:r>
    </w:p>
    <w:tbl>
      <w:tblPr>
        <w:tblStyle w:val="GridTable4-Accent5"/>
        <w:tblW w:w="10875" w:type="dxa"/>
        <w:tblLook w:val="04A0" w:firstRow="1" w:lastRow="0" w:firstColumn="1" w:lastColumn="0" w:noHBand="0" w:noVBand="1"/>
      </w:tblPr>
      <w:tblGrid>
        <w:gridCol w:w="2010"/>
        <w:gridCol w:w="1988"/>
        <w:gridCol w:w="6877"/>
      </w:tblGrid>
      <w:tr w:rsidR="00611135" w:rsidRPr="00E36502" w14:paraId="29F7E211" w14:textId="77777777" w:rsidTr="00611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65EE89" w14:textId="77777777" w:rsidR="00E36502" w:rsidRPr="00E36502" w:rsidRDefault="00E36502" w:rsidP="00E36502">
            <w:pPr>
              <w:rPr>
                <w:rFonts w:ascii="Gill Sans MT" w:hAnsi="Gill Sans MT"/>
              </w:rPr>
            </w:pPr>
            <w:r w:rsidRPr="00E36502">
              <w:rPr>
                <w:rFonts w:ascii="Gill Sans MT" w:hAnsi="Gill Sans MT"/>
              </w:rPr>
              <w:t>Topic</w:t>
            </w:r>
          </w:p>
        </w:tc>
        <w:tc>
          <w:tcPr>
            <w:tcW w:w="1988" w:type="dxa"/>
            <w:hideMark/>
          </w:tcPr>
          <w:p w14:paraId="107D0911" w14:textId="77777777" w:rsidR="00E36502" w:rsidRPr="00E36502" w:rsidRDefault="00E36502" w:rsidP="00E36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36502">
              <w:rPr>
                <w:rFonts w:ascii="Gill Sans MT" w:hAnsi="Gill Sans MT"/>
              </w:rPr>
              <w:t>Dates</w:t>
            </w:r>
          </w:p>
        </w:tc>
        <w:tc>
          <w:tcPr>
            <w:tcW w:w="6877" w:type="dxa"/>
            <w:hideMark/>
          </w:tcPr>
          <w:p w14:paraId="27D17811" w14:textId="77777777" w:rsidR="00E36502" w:rsidRPr="00E36502" w:rsidRDefault="00E36502" w:rsidP="00E36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36502">
              <w:rPr>
                <w:rFonts w:ascii="Gill Sans MT" w:hAnsi="Gill Sans MT"/>
              </w:rPr>
              <w:t>Focus</w:t>
            </w:r>
          </w:p>
        </w:tc>
      </w:tr>
      <w:tr w:rsidR="00611135" w:rsidRPr="00E36502" w14:paraId="0435929C" w14:textId="77777777" w:rsidTr="0061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A8815E" w14:textId="77777777" w:rsidR="00E36502" w:rsidRPr="00E36502" w:rsidRDefault="00E36502" w:rsidP="00E36502">
            <w:pPr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>Assessment System</w:t>
            </w:r>
          </w:p>
        </w:tc>
        <w:tc>
          <w:tcPr>
            <w:tcW w:w="1988" w:type="dxa"/>
            <w:hideMark/>
          </w:tcPr>
          <w:p w14:paraId="4C77A8CC" w14:textId="5A2168F7" w:rsidR="00E36502" w:rsidRPr="00E36502" w:rsidRDefault="00E36502" w:rsidP="00E36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>December 2018</w:t>
            </w:r>
            <w:r w:rsidR="00D54943">
              <w:rPr>
                <w:rFonts w:ascii="Garamond" w:hAnsi="Garamond"/>
              </w:rPr>
              <w:t>-</w:t>
            </w:r>
          </w:p>
          <w:p w14:paraId="2593760C" w14:textId="77777777" w:rsidR="00E36502" w:rsidRPr="00E36502" w:rsidRDefault="00E36502" w:rsidP="00E36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>January 2019</w:t>
            </w:r>
          </w:p>
        </w:tc>
        <w:tc>
          <w:tcPr>
            <w:tcW w:w="6877" w:type="dxa"/>
            <w:hideMark/>
          </w:tcPr>
          <w:p w14:paraId="25247F54" w14:textId="77777777" w:rsidR="00E36502" w:rsidRPr="00E36502" w:rsidRDefault="00E36502" w:rsidP="00E36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>Provides an overview of the administration platform, processes for paper and online testing, the delivery platform, reporting</w:t>
            </w:r>
            <w:r w:rsidR="00BB3A1B">
              <w:rPr>
                <w:rFonts w:ascii="Garamond" w:hAnsi="Garamond"/>
              </w:rPr>
              <w:t>,</w:t>
            </w:r>
            <w:r w:rsidRPr="00E36502">
              <w:rPr>
                <w:rFonts w:ascii="Garamond" w:hAnsi="Garamond"/>
              </w:rPr>
              <w:t xml:space="preserve"> and test security.</w:t>
            </w:r>
          </w:p>
        </w:tc>
      </w:tr>
      <w:tr w:rsidR="00E36502" w:rsidRPr="00E36502" w14:paraId="0A079731" w14:textId="77777777" w:rsidTr="00611135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461D07" w14:textId="77777777" w:rsidR="00E36502" w:rsidRPr="00E36502" w:rsidRDefault="00E36502" w:rsidP="00E36502">
            <w:pPr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>Test Administration</w:t>
            </w:r>
          </w:p>
        </w:tc>
        <w:tc>
          <w:tcPr>
            <w:tcW w:w="1988" w:type="dxa"/>
            <w:hideMark/>
          </w:tcPr>
          <w:p w14:paraId="1AD44B6B" w14:textId="4EC4A438" w:rsidR="00E36502" w:rsidRPr="00E36502" w:rsidRDefault="00E36502" w:rsidP="00E36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>December 2018</w:t>
            </w:r>
            <w:r w:rsidR="00D54943">
              <w:rPr>
                <w:rFonts w:ascii="Garamond" w:hAnsi="Garamond"/>
              </w:rPr>
              <w:t>-</w:t>
            </w:r>
          </w:p>
          <w:p w14:paraId="5D5E1259" w14:textId="77777777" w:rsidR="00E36502" w:rsidRPr="00E36502" w:rsidRDefault="00E36502" w:rsidP="00E36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>January 2019</w:t>
            </w:r>
          </w:p>
        </w:tc>
        <w:tc>
          <w:tcPr>
            <w:tcW w:w="6877" w:type="dxa"/>
            <w:hideMark/>
          </w:tcPr>
          <w:p w14:paraId="7CF2CF4C" w14:textId="77777777" w:rsidR="00E36502" w:rsidRPr="00E36502" w:rsidRDefault="00E36502" w:rsidP="00E36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>Focuses on preparing for test administration and managing and monitoring live testing.  Topics will include creating and managing user accounts, creating student files, creating and managing test sessions.</w:t>
            </w:r>
          </w:p>
        </w:tc>
      </w:tr>
      <w:tr w:rsidR="00611135" w:rsidRPr="00E36502" w14:paraId="7482A219" w14:textId="77777777" w:rsidTr="0061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3FDA96" w14:textId="77777777" w:rsidR="00E36502" w:rsidRPr="00E36502" w:rsidRDefault="00E36502" w:rsidP="00E36502">
            <w:pPr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>Accessibility</w:t>
            </w:r>
          </w:p>
        </w:tc>
        <w:tc>
          <w:tcPr>
            <w:tcW w:w="1988" w:type="dxa"/>
            <w:hideMark/>
          </w:tcPr>
          <w:p w14:paraId="0CB197A5" w14:textId="77777777" w:rsidR="00E36502" w:rsidRPr="00E36502" w:rsidRDefault="00E36502" w:rsidP="00E36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>December 2018-</w:t>
            </w:r>
          </w:p>
          <w:p w14:paraId="14133EAE" w14:textId="77777777" w:rsidR="00E36502" w:rsidRPr="00E36502" w:rsidRDefault="00E36502" w:rsidP="00E36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>January 2019</w:t>
            </w:r>
          </w:p>
        </w:tc>
        <w:tc>
          <w:tcPr>
            <w:tcW w:w="6877" w:type="dxa"/>
            <w:hideMark/>
          </w:tcPr>
          <w:p w14:paraId="4158535B" w14:textId="77777777" w:rsidR="00E36502" w:rsidRPr="00E36502" w:rsidRDefault="00E36502" w:rsidP="00E36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>Introduces the Accessibility and Accommodations Manual and offer opportunities to train educators on system tools, features and accommodations.</w:t>
            </w:r>
          </w:p>
        </w:tc>
      </w:tr>
      <w:tr w:rsidR="00E36502" w:rsidRPr="00E36502" w14:paraId="3400F396" w14:textId="77777777" w:rsidTr="00611135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918354" w14:textId="77777777" w:rsidR="00E36502" w:rsidRPr="00E36502" w:rsidRDefault="00E36502" w:rsidP="00E36502">
            <w:pPr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>Test Resources</w:t>
            </w:r>
          </w:p>
        </w:tc>
        <w:tc>
          <w:tcPr>
            <w:tcW w:w="1988" w:type="dxa"/>
            <w:hideMark/>
          </w:tcPr>
          <w:p w14:paraId="33681D3C" w14:textId="68DCE609" w:rsidR="00E36502" w:rsidRPr="00E36502" w:rsidRDefault="00E36502" w:rsidP="00E36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>December 2018</w:t>
            </w:r>
            <w:r w:rsidR="00D54943">
              <w:rPr>
                <w:rFonts w:ascii="Garamond" w:hAnsi="Garamond"/>
              </w:rPr>
              <w:t>-</w:t>
            </w:r>
          </w:p>
          <w:p w14:paraId="3C3659F8" w14:textId="77777777" w:rsidR="00E36502" w:rsidRPr="00E36502" w:rsidRDefault="00E36502" w:rsidP="00E36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>January 2019</w:t>
            </w:r>
          </w:p>
        </w:tc>
        <w:tc>
          <w:tcPr>
            <w:tcW w:w="6877" w:type="dxa"/>
            <w:hideMark/>
          </w:tcPr>
          <w:p w14:paraId="0C264A66" w14:textId="77777777" w:rsidR="00E36502" w:rsidRPr="00E36502" w:rsidRDefault="00E36502" w:rsidP="00E36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>Reviews test specifications, item types, practice items, formula sheets.</w:t>
            </w:r>
          </w:p>
        </w:tc>
      </w:tr>
      <w:tr w:rsidR="00611135" w:rsidRPr="00E36502" w14:paraId="0A1F1A6C" w14:textId="77777777" w:rsidTr="0061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8D94BD" w14:textId="77777777" w:rsidR="00E36502" w:rsidRPr="00E36502" w:rsidRDefault="00E36502" w:rsidP="00E36502">
            <w:pPr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 xml:space="preserve">Score Reports </w:t>
            </w:r>
          </w:p>
        </w:tc>
        <w:tc>
          <w:tcPr>
            <w:tcW w:w="1988" w:type="dxa"/>
            <w:hideMark/>
          </w:tcPr>
          <w:p w14:paraId="098FE8EF" w14:textId="77777777" w:rsidR="00E36502" w:rsidRPr="00E36502" w:rsidRDefault="00E36502" w:rsidP="00E36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>August 2019</w:t>
            </w:r>
          </w:p>
        </w:tc>
        <w:tc>
          <w:tcPr>
            <w:tcW w:w="6877" w:type="dxa"/>
            <w:hideMark/>
          </w:tcPr>
          <w:p w14:paraId="70E7DD3B" w14:textId="77777777" w:rsidR="00E36502" w:rsidRPr="00E36502" w:rsidRDefault="00E36502" w:rsidP="00E36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E36502">
              <w:rPr>
                <w:rFonts w:ascii="Garamond" w:hAnsi="Garamond"/>
              </w:rPr>
              <w:t xml:space="preserve">Will include an overview of the state’s results, student reports, </w:t>
            </w:r>
            <w:r w:rsidR="00BB3A1B" w:rsidRPr="00E36502">
              <w:rPr>
                <w:rFonts w:ascii="Garamond" w:hAnsi="Garamond"/>
              </w:rPr>
              <w:t>and metrics</w:t>
            </w:r>
            <w:r w:rsidRPr="00E36502">
              <w:rPr>
                <w:rFonts w:ascii="Garamond" w:hAnsi="Garamond"/>
              </w:rPr>
              <w:t>.</w:t>
            </w:r>
          </w:p>
        </w:tc>
      </w:tr>
    </w:tbl>
    <w:p w14:paraId="5B269C78" w14:textId="77777777" w:rsidR="007B547F" w:rsidRPr="007B547F" w:rsidRDefault="007B547F" w:rsidP="007B547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i/>
        </w:rPr>
      </w:pPr>
      <w:r w:rsidRPr="007B547F">
        <w:rPr>
          <w:rFonts w:ascii="Garamond" w:hAnsi="Garamond"/>
          <w:i/>
        </w:rPr>
        <w:t>DMPS Notes:</w:t>
      </w:r>
    </w:p>
    <w:p w14:paraId="734D7E48" w14:textId="77777777" w:rsidR="007B547F" w:rsidRPr="00E36502" w:rsidRDefault="007B547F" w:rsidP="007B547F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</w:rPr>
      </w:pPr>
      <w:r w:rsidRPr="00E36502">
        <w:rPr>
          <w:rFonts w:ascii="Garamond" w:hAnsi="Garamond"/>
        </w:rPr>
        <w:t xml:space="preserve">Assessment team will attend training and determine the best method for delivering information to school staff—will likely need some </w:t>
      </w:r>
      <w:r>
        <w:rPr>
          <w:rFonts w:ascii="Garamond" w:hAnsi="Garamond"/>
        </w:rPr>
        <w:t>Wednesday release time.</w:t>
      </w:r>
    </w:p>
    <w:p w14:paraId="373B9D3C" w14:textId="77777777" w:rsidR="007B547F" w:rsidRDefault="007B547F" w:rsidP="007B547F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</w:rPr>
      </w:pPr>
      <w:r w:rsidRPr="00E36502">
        <w:rPr>
          <w:rFonts w:ascii="Garamond" w:hAnsi="Garamond"/>
        </w:rPr>
        <w:t>Will invite special education and ELL staff to the accessibility training</w:t>
      </w:r>
      <w:r>
        <w:rPr>
          <w:rFonts w:ascii="Garamond" w:hAnsi="Garamond"/>
        </w:rPr>
        <w:t>.</w:t>
      </w:r>
    </w:p>
    <w:p w14:paraId="6645499E" w14:textId="045280E8" w:rsidR="00E36502" w:rsidRPr="007B547F" w:rsidRDefault="007B547F" w:rsidP="007B547F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</w:rPr>
      </w:pPr>
      <w:r w:rsidRPr="007B547F">
        <w:rPr>
          <w:rFonts w:ascii="Garamond" w:hAnsi="Garamond"/>
        </w:rPr>
        <w:t>Let Mary Grinstead, Jeff Panek, or David Roney know if you are interested in attending any of the sessions</w:t>
      </w:r>
      <w:r>
        <w:rPr>
          <w:rFonts w:ascii="Garamond" w:hAnsi="Garamond"/>
        </w:rPr>
        <w:t xml:space="preserve"> so we can pass al</w:t>
      </w:r>
      <w:r w:rsidR="007A1773">
        <w:rPr>
          <w:rFonts w:ascii="Garamond" w:hAnsi="Garamond"/>
        </w:rPr>
        <w:t>ong</w:t>
      </w:r>
      <w:r>
        <w:rPr>
          <w:rFonts w:ascii="Garamond" w:hAnsi="Garamond"/>
        </w:rPr>
        <w:t xml:space="preserve"> training session information</w:t>
      </w:r>
      <w:r w:rsidRPr="007B547F">
        <w:rPr>
          <w:rFonts w:ascii="Garamond" w:hAnsi="Garamond"/>
        </w:rPr>
        <w:t>.</w:t>
      </w:r>
    </w:p>
    <w:sectPr w:rsidR="00E36502" w:rsidRPr="007B547F" w:rsidSect="00611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BE857" w14:textId="77777777" w:rsidR="0073147D" w:rsidRDefault="0073147D" w:rsidP="007A1773">
      <w:pPr>
        <w:spacing w:after="0" w:line="240" w:lineRule="auto"/>
      </w:pPr>
      <w:r>
        <w:separator/>
      </w:r>
    </w:p>
  </w:endnote>
  <w:endnote w:type="continuationSeparator" w:id="0">
    <w:p w14:paraId="2B9EB1A7" w14:textId="77777777" w:rsidR="0073147D" w:rsidRDefault="0073147D" w:rsidP="007A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B0549" w14:textId="77777777" w:rsidR="0073147D" w:rsidRDefault="0073147D" w:rsidP="007A1773">
      <w:pPr>
        <w:spacing w:after="0" w:line="240" w:lineRule="auto"/>
      </w:pPr>
      <w:r>
        <w:separator/>
      </w:r>
    </w:p>
  </w:footnote>
  <w:footnote w:type="continuationSeparator" w:id="0">
    <w:p w14:paraId="1C49E4CF" w14:textId="77777777" w:rsidR="0073147D" w:rsidRDefault="0073147D" w:rsidP="007A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61C"/>
    <w:multiLevelType w:val="hybridMultilevel"/>
    <w:tmpl w:val="B5D6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62D2"/>
    <w:multiLevelType w:val="hybridMultilevel"/>
    <w:tmpl w:val="E10A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1DE9"/>
    <w:multiLevelType w:val="hybridMultilevel"/>
    <w:tmpl w:val="5F24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D5395"/>
    <w:multiLevelType w:val="hybridMultilevel"/>
    <w:tmpl w:val="6D46B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15910"/>
    <w:multiLevelType w:val="hybridMultilevel"/>
    <w:tmpl w:val="0200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D8"/>
    <w:rsid w:val="000D2289"/>
    <w:rsid w:val="00144750"/>
    <w:rsid w:val="001A62D8"/>
    <w:rsid w:val="00286BCE"/>
    <w:rsid w:val="00611135"/>
    <w:rsid w:val="006A6912"/>
    <w:rsid w:val="00716C55"/>
    <w:rsid w:val="0073147D"/>
    <w:rsid w:val="007A1773"/>
    <w:rsid w:val="007B547F"/>
    <w:rsid w:val="00877ACC"/>
    <w:rsid w:val="008A02F1"/>
    <w:rsid w:val="008B3ACA"/>
    <w:rsid w:val="009D17F4"/>
    <w:rsid w:val="009D6490"/>
    <w:rsid w:val="00BB3A1B"/>
    <w:rsid w:val="00C452E3"/>
    <w:rsid w:val="00D54943"/>
    <w:rsid w:val="00E32DDB"/>
    <w:rsid w:val="00E36502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58A79E"/>
  <w15:chartTrackingRefBased/>
  <w15:docId w15:val="{B72CD428-24C5-4525-89CF-DD70BCDE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502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E3650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V1l8LRiVssu0V-Eb-EQn_wVgxOpz_c2X-VZhXIkml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Grinstead, Mary</dc:creator>
  <cp:keywords/>
  <dc:description/>
  <cp:lastModifiedBy>Murray, April</cp:lastModifiedBy>
  <cp:revision>2</cp:revision>
  <dcterms:created xsi:type="dcterms:W3CDTF">2018-10-31T15:05:00Z</dcterms:created>
  <dcterms:modified xsi:type="dcterms:W3CDTF">2018-10-31T15:05:00Z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-1010131617</vt:i4>
  </property>
  <property fmtid="{D5CDD505-2E9C-101B-9397-08002B2CF9AE}" pid="3" name="_NewReviewCycle">
    <vt:lpwstr/>
  </property>
  <property fmtid="{D5CDD505-2E9C-101B-9397-08002B2CF9AE}" pid="4" name="_EmailSubject">
    <vt:lpwstr>For the Newsletter</vt:lpwstr>
  </property>
  <property fmtid="{D5CDD505-2E9C-101B-9397-08002B2CF9AE}" pid="5" name="_AuthorEmail">
    <vt:lpwstr>Mary.Grinstead@dmschools.org</vt:lpwstr>
  </property>
  <property fmtid="{D5CDD505-2E9C-101B-9397-08002B2CF9AE}" pid="6" name="_AuthorEmailDisplayName">
    <vt:lpwstr>Grinstead, Mary</vt:lpwstr>
  </property>
  <property fmtid="{D5CDD505-2E9C-101B-9397-08002B2CF9AE}" pid="7" name="_ReviewingToolsShownOnce">
    <vt:lpwstr/>
  </property>
</Properties>
</file>