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19AA" w14:textId="096F236B" w:rsidR="000E0E66" w:rsidRPr="006912CD" w:rsidRDefault="00F44886" w:rsidP="0022762B">
      <w:pPr>
        <w:pStyle w:val="Title"/>
        <w:rPr>
          <w:rStyle w:val="TitleChar"/>
          <w:rFonts w:ascii="Gill Sans MT" w:eastAsia="Gill Sans MT" w:hAnsi="Gill Sans MT" w:cs="Gill Sans MT"/>
          <w:sz w:val="40"/>
          <w:szCs w:val="44"/>
        </w:rPr>
      </w:pPr>
      <w:r w:rsidRPr="004C2B23">
        <w:rPr>
          <w:rStyle w:val="TitleChar"/>
          <w:rFonts w:ascii="Gill Sans MT" w:eastAsia="Gill Sans MT" w:hAnsi="Gill Sans MT" w:cs="Gill Sans MT"/>
          <w:b/>
          <w:bCs/>
          <w:noProof/>
          <w:color w:val="FF0000"/>
          <w:sz w:val="44"/>
          <w:szCs w:val="48"/>
        </w:rPr>
        <w:drawing>
          <wp:anchor distT="0" distB="0" distL="114300" distR="114300" simplePos="0" relativeHeight="251658240" behindDoc="0" locked="0" layoutInCell="1" allowOverlap="1" wp14:anchorId="50A84C2C" wp14:editId="0169005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830580" cy="3429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E83">
        <w:rPr>
          <w:rStyle w:val="TitleChar"/>
          <w:rFonts w:ascii="Gill Sans MT" w:eastAsia="Gill Sans MT" w:hAnsi="Gill Sans MT" w:cs="Gill Sans MT"/>
          <w:sz w:val="44"/>
          <w:szCs w:val="44"/>
        </w:rPr>
        <w:t xml:space="preserve">ESSA Activities in </w:t>
      </w:r>
      <w:r w:rsidR="19975440" w:rsidRPr="006912CD">
        <w:rPr>
          <w:rStyle w:val="TitleChar"/>
          <w:rFonts w:ascii="Gill Sans MT" w:eastAsia="Gill Sans MT" w:hAnsi="Gill Sans MT" w:cs="Gill Sans MT"/>
          <w:sz w:val="44"/>
          <w:szCs w:val="44"/>
        </w:rPr>
        <w:t>202</w:t>
      </w:r>
      <w:r w:rsidR="00C43CAD">
        <w:rPr>
          <w:rStyle w:val="TitleChar"/>
          <w:rFonts w:ascii="Gill Sans MT" w:eastAsia="Gill Sans MT" w:hAnsi="Gill Sans MT" w:cs="Gill Sans MT"/>
          <w:sz w:val="44"/>
          <w:szCs w:val="44"/>
        </w:rPr>
        <w:t>2</w:t>
      </w:r>
      <w:r w:rsidR="2D7A65DA">
        <w:rPr>
          <w:rStyle w:val="TitleChar"/>
          <w:rFonts w:ascii="Gill Sans MT" w:eastAsia="Gill Sans MT" w:hAnsi="Gill Sans MT" w:cs="Gill Sans MT"/>
          <w:sz w:val="44"/>
          <w:szCs w:val="44"/>
        </w:rPr>
        <w:t>-</w:t>
      </w:r>
      <w:r w:rsidR="4C69B159">
        <w:rPr>
          <w:rStyle w:val="TitleChar"/>
          <w:rFonts w:ascii="Gill Sans MT" w:eastAsia="Gill Sans MT" w:hAnsi="Gill Sans MT" w:cs="Gill Sans MT"/>
          <w:sz w:val="44"/>
          <w:szCs w:val="44"/>
        </w:rPr>
        <w:t>2</w:t>
      </w:r>
      <w:r w:rsidR="00C43CAD">
        <w:rPr>
          <w:rStyle w:val="TitleChar"/>
          <w:rFonts w:ascii="Gill Sans MT" w:eastAsia="Gill Sans MT" w:hAnsi="Gill Sans MT" w:cs="Gill Sans MT"/>
          <w:sz w:val="44"/>
          <w:szCs w:val="44"/>
        </w:rPr>
        <w:t>3</w:t>
      </w:r>
      <w:r w:rsidR="19975440" w:rsidRPr="006912CD">
        <w:rPr>
          <w:rStyle w:val="TitleChar"/>
          <w:rFonts w:ascii="Gill Sans MT" w:eastAsia="Gill Sans MT" w:hAnsi="Gill Sans MT" w:cs="Gill Sans MT"/>
          <w:sz w:val="44"/>
          <w:szCs w:val="44"/>
        </w:rPr>
        <w:t xml:space="preserve"> </w:t>
      </w:r>
      <w:r w:rsidR="004F51F8">
        <w:rPr>
          <w:rStyle w:val="TitleChar"/>
          <w:rFonts w:ascii="Gill Sans MT" w:eastAsia="Gill Sans MT" w:hAnsi="Gill Sans MT" w:cs="Gill Sans MT"/>
          <w:sz w:val="44"/>
          <w:szCs w:val="44"/>
        </w:rPr>
        <w:br/>
        <w:t>(</w:t>
      </w:r>
      <w:r w:rsidR="55043B27" w:rsidRPr="006912CD">
        <w:rPr>
          <w:rStyle w:val="TitleChar"/>
          <w:rFonts w:ascii="Gill Sans MT" w:eastAsia="Gill Sans MT" w:hAnsi="Gill Sans MT" w:cs="Gill Sans MT"/>
          <w:sz w:val="44"/>
          <w:szCs w:val="44"/>
        </w:rPr>
        <w:t xml:space="preserve">Continuous </w:t>
      </w:r>
      <w:r w:rsidR="19975440" w:rsidRPr="006912CD">
        <w:rPr>
          <w:rStyle w:val="TitleChar"/>
          <w:rFonts w:ascii="Gill Sans MT" w:eastAsia="Gill Sans MT" w:hAnsi="Gill Sans MT" w:cs="Gill Sans MT"/>
          <w:sz w:val="44"/>
          <w:szCs w:val="44"/>
        </w:rPr>
        <w:t xml:space="preserve">School </w:t>
      </w:r>
      <w:r w:rsidR="55043B27" w:rsidRPr="006912CD">
        <w:rPr>
          <w:rStyle w:val="TitleChar"/>
          <w:rFonts w:ascii="Gill Sans MT" w:eastAsia="Gill Sans MT" w:hAnsi="Gill Sans MT" w:cs="Gill Sans MT"/>
          <w:sz w:val="44"/>
          <w:szCs w:val="44"/>
        </w:rPr>
        <w:t>Improvement</w:t>
      </w:r>
      <w:r w:rsidR="19975440" w:rsidRPr="006912CD">
        <w:rPr>
          <w:rStyle w:val="TitleChar"/>
          <w:rFonts w:ascii="Gill Sans MT" w:eastAsia="Gill Sans MT" w:hAnsi="Gill Sans MT" w:cs="Gill Sans MT"/>
          <w:sz w:val="44"/>
          <w:szCs w:val="44"/>
        </w:rPr>
        <w:t xml:space="preserve"> Timeline</w:t>
      </w:r>
      <w:r w:rsidR="004F51F8">
        <w:rPr>
          <w:rStyle w:val="TitleChar"/>
          <w:rFonts w:ascii="Gill Sans MT" w:eastAsia="Gill Sans MT" w:hAnsi="Gill Sans MT" w:cs="Gill Sans MT"/>
          <w:sz w:val="44"/>
          <w:szCs w:val="44"/>
        </w:rPr>
        <w:t>)</w:t>
      </w:r>
      <w:r w:rsidR="253B04E5" w:rsidRPr="006912CD">
        <w:rPr>
          <w:rStyle w:val="TitleChar"/>
          <w:rFonts w:ascii="Gill Sans MT" w:eastAsia="Gill Sans MT" w:hAnsi="Gill Sans MT" w:cs="Gill Sans MT"/>
          <w:sz w:val="44"/>
          <w:szCs w:val="44"/>
        </w:rPr>
        <w:t xml:space="preserve"> </w:t>
      </w:r>
    </w:p>
    <w:p w14:paraId="6F5C681A" w14:textId="77777777" w:rsidR="000A3449" w:rsidRDefault="000A3449" w:rsidP="00F076FC">
      <w:pPr>
        <w:spacing w:after="0"/>
        <w:rPr>
          <w:rFonts w:ascii="Gill Sans MT" w:hAnsi="Gill Sans MT"/>
          <w:b/>
          <w:bCs/>
          <w:sz w:val="20"/>
          <w:szCs w:val="20"/>
          <w:u w:val="single"/>
        </w:rPr>
      </w:pPr>
    </w:p>
    <w:p w14:paraId="6A5A29E5" w14:textId="2C90D601" w:rsidR="00801EA2" w:rsidRPr="009D4E26" w:rsidRDefault="00F076FC" w:rsidP="00F076FC">
      <w:pPr>
        <w:spacing w:after="0"/>
        <w:rPr>
          <w:rFonts w:ascii="Gill Sans MT" w:hAnsi="Gill Sans MT"/>
          <w:sz w:val="14"/>
          <w:szCs w:val="14"/>
          <w:u w:val="single"/>
        </w:rPr>
      </w:pPr>
      <w:r w:rsidRPr="00A027AB">
        <w:rPr>
          <w:rFonts w:ascii="Gill Sans MT" w:hAnsi="Gill Sans MT"/>
          <w:b/>
          <w:bCs/>
          <w:sz w:val="20"/>
          <w:szCs w:val="20"/>
          <w:u w:val="single"/>
        </w:rPr>
        <w:t>ESSA Contacts:</w:t>
      </w:r>
      <w:r w:rsidRPr="001016E9">
        <w:rPr>
          <w:rFonts w:ascii="Gill Sans MT" w:hAnsi="Gill Sans MT"/>
          <w:sz w:val="16"/>
          <w:szCs w:val="16"/>
        </w:rPr>
        <w:tab/>
      </w:r>
      <w:r w:rsidRPr="001016E9">
        <w:rPr>
          <w:rFonts w:ascii="Gill Sans MT" w:hAnsi="Gill Sans MT"/>
          <w:sz w:val="16"/>
          <w:szCs w:val="16"/>
        </w:rPr>
        <w:tab/>
      </w:r>
      <w:r w:rsidRPr="001016E9">
        <w:rPr>
          <w:rFonts w:ascii="Gill Sans MT" w:hAnsi="Gill Sans MT"/>
          <w:sz w:val="16"/>
          <w:szCs w:val="16"/>
        </w:rPr>
        <w:tab/>
      </w:r>
      <w:r w:rsidRPr="001016E9">
        <w:rPr>
          <w:rFonts w:ascii="Gill Sans MT" w:hAnsi="Gill Sans MT"/>
          <w:sz w:val="16"/>
          <w:szCs w:val="16"/>
        </w:rPr>
        <w:tab/>
      </w:r>
      <w:r w:rsidR="001016E9" w:rsidRPr="001016E9">
        <w:rPr>
          <w:rFonts w:ascii="Gill Sans MT" w:hAnsi="Gill Sans MT"/>
          <w:sz w:val="16"/>
          <w:szCs w:val="16"/>
        </w:rPr>
        <w:tab/>
      </w:r>
      <w:r w:rsidR="00D52C4C">
        <w:rPr>
          <w:rFonts w:ascii="Gill Sans MT" w:hAnsi="Gill Sans MT"/>
          <w:sz w:val="16"/>
          <w:szCs w:val="16"/>
        </w:rPr>
        <w:tab/>
      </w:r>
      <w:r w:rsidR="008C0758">
        <w:rPr>
          <w:rFonts w:ascii="Gill Sans MT" w:hAnsi="Gill Sans MT"/>
          <w:sz w:val="16"/>
          <w:szCs w:val="16"/>
        </w:rPr>
        <w:t xml:space="preserve">     </w:t>
      </w:r>
      <w:r w:rsidR="00801EA2" w:rsidRPr="00A027AB">
        <w:rPr>
          <w:rFonts w:ascii="Gill Sans MT" w:hAnsi="Gill Sans MT"/>
          <w:b/>
          <w:bCs/>
          <w:sz w:val="20"/>
          <w:szCs w:val="20"/>
          <w:u w:val="single"/>
        </w:rPr>
        <w:t xml:space="preserve">ESSA </w:t>
      </w:r>
      <w:r w:rsidR="003A0234" w:rsidRPr="00A027AB">
        <w:rPr>
          <w:rFonts w:ascii="Gill Sans MT" w:hAnsi="Gill Sans MT"/>
          <w:b/>
          <w:bCs/>
          <w:sz w:val="20"/>
          <w:szCs w:val="20"/>
          <w:u w:val="single"/>
        </w:rPr>
        <w:t>Supports</w:t>
      </w:r>
      <w:r w:rsidR="00801EA2" w:rsidRPr="00A027AB">
        <w:rPr>
          <w:rFonts w:ascii="Gill Sans MT" w:hAnsi="Gill Sans MT"/>
          <w:b/>
          <w:bCs/>
          <w:sz w:val="20"/>
          <w:szCs w:val="20"/>
          <w:u w:val="single"/>
        </w:rPr>
        <w:t xml:space="preserve"> Key:</w:t>
      </w:r>
      <w:r w:rsidR="000512DB">
        <w:rPr>
          <w:rFonts w:ascii="Gill Sans MT" w:hAnsi="Gill Sans MT"/>
          <w:b/>
          <w:bCs/>
          <w:sz w:val="20"/>
          <w:szCs w:val="20"/>
          <w:u w:val="single"/>
        </w:rPr>
        <w:t xml:space="preserve"> </w:t>
      </w:r>
      <w:hyperlink w:anchor="_Schools_and_ESSA" w:history="1">
        <w:r w:rsidR="000512DB" w:rsidRPr="00973146">
          <w:rPr>
            <w:rStyle w:val="Hyperlink"/>
            <w:rFonts w:ascii="Gill Sans MT" w:hAnsi="Gill Sans MT"/>
            <w:i/>
            <w:iCs/>
            <w:sz w:val="18"/>
            <w:szCs w:val="18"/>
          </w:rPr>
          <w:t>(link to list of schools</w:t>
        </w:r>
        <w:r w:rsidR="009D4E26" w:rsidRPr="00973146">
          <w:rPr>
            <w:rStyle w:val="Hyperlink"/>
            <w:rFonts w:ascii="Gill Sans MT" w:hAnsi="Gill Sans MT"/>
            <w:i/>
            <w:iCs/>
            <w:sz w:val="18"/>
            <w:szCs w:val="18"/>
          </w:rPr>
          <w:t>)</w:t>
        </w:r>
      </w:hyperlink>
    </w:p>
    <w:p w14:paraId="20062EFA" w14:textId="02B33470" w:rsidR="00801EA2" w:rsidRPr="00891E0D" w:rsidRDefault="00AB7D90" w:rsidP="00F076FC">
      <w:pPr>
        <w:spacing w:after="0"/>
        <w:rPr>
          <w:rFonts w:ascii="Gill Sans MT" w:hAnsi="Gill Sans MT"/>
          <w:color w:val="FFFFFF" w:themeColor="background1"/>
          <w:sz w:val="16"/>
          <w:szCs w:val="16"/>
          <w:highlight w:val="blue"/>
          <w:shd w:val="clear" w:color="auto" w:fill="4472C4" w:themeFill="accent1"/>
        </w:rPr>
      </w:pPr>
      <w:r w:rsidRPr="005E5EFF">
        <w:rPr>
          <w:sz w:val="18"/>
          <w:szCs w:val="18"/>
        </w:rPr>
        <w:t xml:space="preserve">Lead Contact: </w:t>
      </w:r>
      <w:r>
        <w:tab/>
      </w:r>
      <w:hyperlink r:id="rId11" w:history="1">
        <w:r w:rsidR="00F15B59" w:rsidRPr="00B426A8">
          <w:rPr>
            <w:rStyle w:val="Hyperlink"/>
            <w:sz w:val="16"/>
            <w:szCs w:val="16"/>
          </w:rPr>
          <w:t>Josie Sturgis</w:t>
        </w:r>
      </w:hyperlink>
      <w:r w:rsidR="007E11BA" w:rsidRPr="00667775">
        <w:rPr>
          <w:rFonts w:ascii="Gill Sans MT" w:hAnsi="Gill Sans MT"/>
          <w:sz w:val="16"/>
          <w:szCs w:val="16"/>
        </w:rPr>
        <w:tab/>
      </w:r>
      <w:hyperlink r:id="rId12" w:history="1">
        <w:r w:rsidR="008846AB" w:rsidRPr="00465C0C">
          <w:rPr>
            <w:rStyle w:val="Hyperlink"/>
            <w:rFonts w:ascii="Gill Sans MT" w:hAnsi="Gill Sans MT"/>
            <w:sz w:val="16"/>
            <w:szCs w:val="16"/>
          </w:rPr>
          <w:t>Cr</w:t>
        </w:r>
        <w:r w:rsidR="00667775" w:rsidRPr="00465C0C">
          <w:rPr>
            <w:rStyle w:val="Hyperlink"/>
            <w:rFonts w:ascii="Gill Sans MT" w:hAnsi="Gill Sans MT"/>
            <w:sz w:val="16"/>
            <w:szCs w:val="16"/>
          </w:rPr>
          <w:t>ista Carlile</w:t>
        </w:r>
      </w:hyperlink>
      <w:r w:rsidR="00BB2B7D">
        <w:rPr>
          <w:rFonts w:ascii="Gill Sans MT" w:hAnsi="Gill Sans MT"/>
          <w:color w:val="FFFFFF" w:themeColor="background1"/>
          <w:sz w:val="16"/>
          <w:szCs w:val="16"/>
        </w:rPr>
        <w:tab/>
      </w:r>
      <w:r w:rsidR="00BB2B7D">
        <w:rPr>
          <w:rFonts w:ascii="Gill Sans MT" w:hAnsi="Gill Sans MT"/>
          <w:color w:val="FFFFFF" w:themeColor="background1"/>
          <w:sz w:val="16"/>
          <w:szCs w:val="16"/>
        </w:rPr>
        <w:tab/>
      </w:r>
      <w:r w:rsidR="00BB2B7D">
        <w:rPr>
          <w:rFonts w:ascii="Gill Sans MT" w:hAnsi="Gill Sans MT"/>
          <w:color w:val="FFFFFF" w:themeColor="background1"/>
          <w:sz w:val="16"/>
          <w:szCs w:val="16"/>
        </w:rPr>
        <w:tab/>
        <w:t xml:space="preserve">     </w:t>
      </w:r>
      <w:r w:rsidR="00801EA2" w:rsidRPr="00A027AB">
        <w:rPr>
          <w:rFonts w:ascii="Gill Sans MT" w:hAnsi="Gill Sans MT"/>
          <w:color w:val="FFFFFF" w:themeColor="background1"/>
          <w:sz w:val="16"/>
          <w:szCs w:val="16"/>
          <w:shd w:val="clear" w:color="auto" w:fill="ED7D31" w:themeFill="accent2"/>
        </w:rPr>
        <w:t>C</w:t>
      </w:r>
      <w:r w:rsidR="008212E7">
        <w:rPr>
          <w:rFonts w:ascii="Gill Sans MT" w:hAnsi="Gill Sans MT"/>
          <w:color w:val="FFFFFF" w:themeColor="background1"/>
          <w:sz w:val="16"/>
          <w:szCs w:val="16"/>
          <w:shd w:val="clear" w:color="auto" w:fill="ED7D31" w:themeFill="accent2"/>
        </w:rPr>
        <w:t>omp</w:t>
      </w:r>
      <w:r w:rsidR="00801EA2" w:rsidRPr="00A027AB">
        <w:rPr>
          <w:rFonts w:ascii="Gill Sans MT" w:hAnsi="Gill Sans MT"/>
          <w:color w:val="FFFFFF" w:themeColor="background1"/>
          <w:sz w:val="16"/>
          <w:szCs w:val="16"/>
          <w:shd w:val="clear" w:color="auto" w:fill="ED7D31" w:themeFill="accent2"/>
        </w:rPr>
        <w:t xml:space="preserve"> = Comprehensive Supports</w:t>
      </w:r>
      <w:r w:rsidR="00801EA2" w:rsidRPr="00A027AB">
        <w:rPr>
          <w:rFonts w:ascii="Gill Sans MT" w:hAnsi="Gill Sans MT"/>
          <w:sz w:val="16"/>
          <w:szCs w:val="16"/>
        </w:rPr>
        <w:tab/>
      </w:r>
      <w:r w:rsidR="00801EA2" w:rsidRPr="00283AFF">
        <w:rPr>
          <w:rFonts w:ascii="Gill Sans MT" w:hAnsi="Gill Sans MT"/>
          <w:color w:val="FFFFFF" w:themeColor="background1"/>
          <w:sz w:val="16"/>
          <w:szCs w:val="16"/>
          <w:highlight w:val="darkGreen"/>
          <w:shd w:val="clear" w:color="auto" w:fill="70AD47" w:themeFill="accent6"/>
        </w:rPr>
        <w:t>T</w:t>
      </w:r>
      <w:r w:rsidR="008212E7" w:rsidRPr="00283AFF">
        <w:rPr>
          <w:rFonts w:ascii="Gill Sans MT" w:hAnsi="Gill Sans MT"/>
          <w:color w:val="FFFFFF" w:themeColor="background1"/>
          <w:sz w:val="16"/>
          <w:szCs w:val="16"/>
          <w:highlight w:val="darkGreen"/>
          <w:shd w:val="clear" w:color="auto" w:fill="70AD47" w:themeFill="accent6"/>
        </w:rPr>
        <w:t>arget</w:t>
      </w:r>
      <w:r w:rsidR="00597C3C" w:rsidRPr="00283AFF">
        <w:rPr>
          <w:rFonts w:ascii="Gill Sans MT" w:hAnsi="Gill Sans MT"/>
          <w:color w:val="FFFFFF" w:themeColor="background1"/>
          <w:sz w:val="16"/>
          <w:szCs w:val="16"/>
          <w:highlight w:val="darkGreen"/>
          <w:shd w:val="clear" w:color="auto" w:fill="70AD47" w:themeFill="accent6"/>
        </w:rPr>
        <w:t xml:space="preserve">ed </w:t>
      </w:r>
      <w:r w:rsidR="00801EA2" w:rsidRPr="00283AFF">
        <w:rPr>
          <w:rFonts w:ascii="Gill Sans MT" w:hAnsi="Gill Sans MT"/>
          <w:color w:val="FFFFFF" w:themeColor="background1"/>
          <w:sz w:val="16"/>
          <w:szCs w:val="16"/>
          <w:highlight w:val="darkGreen"/>
          <w:shd w:val="clear" w:color="auto" w:fill="70AD47" w:themeFill="accent6"/>
        </w:rPr>
        <w:t>= Targeted Supports</w:t>
      </w:r>
      <w:r w:rsidR="00801EA2" w:rsidRPr="00283AFF">
        <w:rPr>
          <w:rFonts w:ascii="Gill Sans MT" w:hAnsi="Gill Sans MT"/>
          <w:color w:val="FFFFFF" w:themeColor="background1"/>
          <w:sz w:val="16"/>
          <w:szCs w:val="16"/>
          <w:highlight w:val="darkGreen"/>
          <w:shd w:val="clear" w:color="auto" w:fill="4472C4" w:themeFill="accent1"/>
        </w:rPr>
        <w:t xml:space="preserve"> </w:t>
      </w:r>
    </w:p>
    <w:p w14:paraId="2844FF2B" w14:textId="2C051768" w:rsidR="00801EA2" w:rsidRPr="00A027AB" w:rsidRDefault="00000000" w:rsidP="003940BF">
      <w:pPr>
        <w:spacing w:after="0"/>
        <w:rPr>
          <w:rFonts w:ascii="Gill Sans MT" w:hAnsi="Gill Sans MT"/>
          <w:sz w:val="16"/>
          <w:szCs w:val="16"/>
        </w:rPr>
      </w:pPr>
      <w:hyperlink r:id="rId13" w:history="1">
        <w:r w:rsidR="00742E25" w:rsidRPr="00742E25">
          <w:rPr>
            <w:rStyle w:val="Hyperlink"/>
            <w:rFonts w:ascii="Gill Sans MT" w:hAnsi="Gill Sans MT"/>
            <w:sz w:val="16"/>
            <w:szCs w:val="16"/>
          </w:rPr>
          <w:t>April Murray</w:t>
        </w:r>
      </w:hyperlink>
      <w:r w:rsidR="00D92B4B">
        <w:rPr>
          <w:rFonts w:ascii="Gill Sans MT" w:hAnsi="Gill Sans MT"/>
          <w:sz w:val="16"/>
          <w:szCs w:val="16"/>
        </w:rPr>
        <w:t xml:space="preserve"> </w:t>
      </w:r>
      <w:r w:rsidR="00D92B4B">
        <w:rPr>
          <w:rFonts w:ascii="Gill Sans MT" w:hAnsi="Gill Sans MT"/>
          <w:sz w:val="16"/>
          <w:szCs w:val="16"/>
        </w:rPr>
        <w:tab/>
      </w:r>
      <w:hyperlink r:id="rId14" w:history="1">
        <w:r w:rsidR="00267E4A" w:rsidRPr="00B426A8">
          <w:rPr>
            <w:rStyle w:val="Hyperlink"/>
            <w:sz w:val="16"/>
            <w:szCs w:val="16"/>
          </w:rPr>
          <w:t>Tammy Humpal</w:t>
        </w:r>
      </w:hyperlink>
      <w:r w:rsidR="00667775">
        <w:rPr>
          <w:sz w:val="16"/>
          <w:szCs w:val="16"/>
        </w:rPr>
        <w:tab/>
      </w:r>
      <w:r w:rsidR="00267E4A">
        <w:tab/>
      </w:r>
      <w:r w:rsidR="00364142" w:rsidRPr="00A027AB">
        <w:rPr>
          <w:rFonts w:ascii="Gill Sans MT" w:hAnsi="Gill Sans MT"/>
          <w:sz w:val="16"/>
          <w:szCs w:val="16"/>
        </w:rPr>
        <w:tab/>
      </w:r>
      <w:r w:rsidR="00D52C4C">
        <w:rPr>
          <w:rFonts w:ascii="Gill Sans MT" w:hAnsi="Gill Sans MT"/>
          <w:sz w:val="16"/>
          <w:szCs w:val="16"/>
        </w:rPr>
        <w:tab/>
      </w:r>
      <w:r w:rsidR="00F15B59">
        <w:rPr>
          <w:rFonts w:ascii="Gill Sans MT" w:hAnsi="Gill Sans MT"/>
          <w:sz w:val="16"/>
          <w:szCs w:val="16"/>
        </w:rPr>
        <w:tab/>
      </w:r>
      <w:r w:rsidR="008C0758">
        <w:rPr>
          <w:rFonts w:ascii="Gill Sans MT" w:hAnsi="Gill Sans MT"/>
          <w:sz w:val="16"/>
          <w:szCs w:val="16"/>
        </w:rPr>
        <w:t xml:space="preserve">     </w:t>
      </w:r>
      <w:r w:rsidR="00801EA2" w:rsidRPr="00A027AB">
        <w:rPr>
          <w:rFonts w:ascii="Gill Sans MT" w:hAnsi="Gill Sans MT"/>
          <w:sz w:val="16"/>
          <w:szCs w:val="16"/>
        </w:rPr>
        <w:t>ND = No Designation</w:t>
      </w:r>
      <w:r w:rsidR="003A0234" w:rsidRPr="00A027AB">
        <w:rPr>
          <w:rFonts w:ascii="Gill Sans MT" w:hAnsi="Gill Sans MT"/>
          <w:sz w:val="16"/>
          <w:szCs w:val="16"/>
        </w:rPr>
        <w:t>/Supports</w:t>
      </w:r>
      <w:r w:rsidR="00364142" w:rsidRPr="00A027AB">
        <w:rPr>
          <w:rFonts w:ascii="Gill Sans MT" w:hAnsi="Gill Sans MT"/>
          <w:sz w:val="16"/>
          <w:szCs w:val="16"/>
        </w:rPr>
        <w:tab/>
      </w:r>
      <w:r w:rsidR="00801EA2" w:rsidRPr="00A027AB">
        <w:rPr>
          <w:rFonts w:ascii="Gill Sans MT" w:hAnsi="Gill Sans MT"/>
          <w:sz w:val="16"/>
          <w:szCs w:val="16"/>
        </w:rPr>
        <w:tab/>
      </w:r>
    </w:p>
    <w:p w14:paraId="79FDDFFF" w14:textId="77777777" w:rsidR="00801EA2" w:rsidRPr="00E27C56" w:rsidRDefault="00801EA2" w:rsidP="00801EA2">
      <w:pPr>
        <w:spacing w:after="0"/>
        <w:ind w:firstLine="5130"/>
        <w:rPr>
          <w:rFonts w:ascii="Gill Sans MT" w:hAnsi="Gill Sans MT"/>
          <w:color w:val="C00000"/>
          <w:sz w:val="16"/>
          <w:szCs w:val="16"/>
        </w:rPr>
      </w:pPr>
    </w:p>
    <w:p w14:paraId="0AF5CB94" w14:textId="5B7695F8" w:rsidR="00801EA2" w:rsidRDefault="00910AC2" w:rsidP="00563FB1">
      <w:pPr>
        <w:spacing w:after="0"/>
        <w:rPr>
          <w:rFonts w:ascii="Gill Sans MT" w:hAnsi="Gill Sans MT"/>
          <w:sz w:val="20"/>
          <w:szCs w:val="20"/>
        </w:rPr>
      </w:pPr>
      <w:r w:rsidRPr="00A027AB">
        <w:rPr>
          <w:rFonts w:ascii="Gill Sans MT" w:hAnsi="Gill Sans MT"/>
          <w:b/>
          <w:bCs/>
          <w:sz w:val="20"/>
          <w:szCs w:val="20"/>
          <w:u w:val="single"/>
        </w:rPr>
        <w:t>Event Key:</w:t>
      </w:r>
      <w:r w:rsidR="00563FB1" w:rsidRPr="00563FB1">
        <w:rPr>
          <w:rFonts w:ascii="Gill Sans MT" w:hAnsi="Gill Sans MT"/>
          <w:b/>
          <w:bCs/>
          <w:sz w:val="20"/>
          <w:szCs w:val="20"/>
        </w:rPr>
        <w:tab/>
      </w:r>
      <w:r w:rsidR="62F8DA5D">
        <w:rPr>
          <w:noProof/>
        </w:rPr>
        <w:drawing>
          <wp:inline distT="0" distB="0" distL="0" distR="0" wp14:anchorId="4B1E5F4B" wp14:editId="39A71FB2">
            <wp:extent cx="196367" cy="196367"/>
            <wp:effectExtent l="0" t="0" r="0" b="0"/>
            <wp:docPr id="2" name="Graphic 2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67" cy="19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0A4F83" w:rsidRPr="39A71FB2">
        <w:rPr>
          <w:rFonts w:ascii="Gill Sans MT" w:hAnsi="Gill Sans MT"/>
          <w:sz w:val="20"/>
          <w:szCs w:val="20"/>
        </w:rPr>
        <w:t xml:space="preserve"> = Task/Deadline</w:t>
      </w:r>
      <w:r w:rsidR="62F8DA5D">
        <w:tab/>
      </w:r>
      <w:r w:rsidR="730A4F83">
        <w:rPr>
          <w:noProof/>
        </w:rPr>
        <w:drawing>
          <wp:inline distT="0" distB="0" distL="0" distR="0" wp14:anchorId="6654546D" wp14:editId="23D173DC">
            <wp:extent cx="190195" cy="190195"/>
            <wp:effectExtent l="0" t="0" r="635" b="635"/>
            <wp:docPr id="3" name="Graphic 3" descr="Arrow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" cy="1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0A4F83" w:rsidRPr="39A71FB2">
        <w:rPr>
          <w:rFonts w:ascii="Gill Sans MT" w:hAnsi="Gill Sans MT"/>
          <w:sz w:val="20"/>
          <w:szCs w:val="20"/>
        </w:rPr>
        <w:t xml:space="preserve"> = Re</w:t>
      </w:r>
      <w:r w:rsidR="35884101" w:rsidRPr="39A71FB2">
        <w:rPr>
          <w:rFonts w:ascii="Gill Sans MT" w:hAnsi="Gill Sans MT"/>
          <w:sz w:val="20"/>
          <w:szCs w:val="20"/>
        </w:rPr>
        <w:t>o</w:t>
      </w:r>
      <w:r w:rsidR="730A4F83" w:rsidRPr="39A71FB2">
        <w:rPr>
          <w:rFonts w:ascii="Gill Sans MT" w:hAnsi="Gill Sans MT"/>
          <w:sz w:val="20"/>
          <w:szCs w:val="20"/>
        </w:rPr>
        <w:t xml:space="preserve">ccurring Process </w:t>
      </w:r>
      <w:r w:rsidR="62F8DA5D">
        <w:tab/>
      </w:r>
      <w:r w:rsidR="5C4936F9">
        <w:rPr>
          <w:noProof/>
        </w:rPr>
        <w:drawing>
          <wp:inline distT="0" distB="0" distL="0" distR="0" wp14:anchorId="5D9DB504" wp14:editId="7E88AD48">
            <wp:extent cx="204826" cy="204826"/>
            <wp:effectExtent l="0" t="0" r="5080" b="5080"/>
            <wp:docPr id="4" name="Graphic 4" descr="Group brain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6" cy="20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B367969" w:rsidRPr="39A71FB2">
        <w:rPr>
          <w:rFonts w:ascii="Gill Sans MT" w:hAnsi="Gill Sans MT"/>
          <w:sz w:val="20"/>
          <w:szCs w:val="20"/>
        </w:rPr>
        <w:t xml:space="preserve"> = Learning</w:t>
      </w:r>
    </w:p>
    <w:tbl>
      <w:tblPr>
        <w:tblStyle w:val="TableGrid"/>
        <w:tblW w:w="111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20"/>
        <w:gridCol w:w="7104"/>
        <w:gridCol w:w="1058"/>
        <w:gridCol w:w="1388"/>
        <w:gridCol w:w="990"/>
      </w:tblGrid>
      <w:tr w:rsidR="00FD181B" w:rsidRPr="00227A01" w14:paraId="21E69369" w14:textId="77777777" w:rsidTr="006464B8">
        <w:trPr>
          <w:trHeight w:val="269"/>
        </w:trPr>
        <w:tc>
          <w:tcPr>
            <w:tcW w:w="11160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4BD76911" w14:textId="37828776" w:rsidR="00FD181B" w:rsidRPr="009564E9" w:rsidRDefault="004C3C4B" w:rsidP="007D1649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b/>
                <w:bCs/>
                <w:color w:val="auto"/>
                <w:sz w:val="16"/>
                <w:szCs w:val="16"/>
              </w:rPr>
            </w:pPr>
            <w:r w:rsidRPr="007522C9">
              <w:rPr>
                <w:rFonts w:ascii="Gill Sans MT" w:eastAsia="Gill Sans MT" w:hAnsi="Gill Sans MT" w:cs="Gill Sans MT"/>
                <w:b/>
                <w:bCs/>
                <w:color w:val="auto"/>
                <w:sz w:val="28"/>
                <w:szCs w:val="28"/>
              </w:rPr>
              <w:t>2022-2023 School Year</w:t>
            </w:r>
          </w:p>
        </w:tc>
      </w:tr>
      <w:tr w:rsidR="00555763" w:rsidRPr="00AE201F" w14:paraId="7889C6FC" w14:textId="77777777" w:rsidTr="006464B8">
        <w:trPr>
          <w:trHeight w:val="269"/>
        </w:trPr>
        <w:tc>
          <w:tcPr>
            <w:tcW w:w="620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7B77696" w14:textId="784F1314" w:rsidR="00555763" w:rsidRPr="00D96C41" w:rsidRDefault="00010A96" w:rsidP="007D1649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January 25 – </w:t>
            </w:r>
            <w:r w:rsidR="009D292A">
              <w:rPr>
                <w:rFonts w:ascii="Gill Sans MT" w:hAnsi="Gill Sans MT"/>
                <w:sz w:val="18"/>
                <w:szCs w:val="18"/>
              </w:rPr>
              <w:t>Feb</w:t>
            </w:r>
            <w:r w:rsidR="007A121C">
              <w:rPr>
                <w:rFonts w:ascii="Gill Sans MT" w:hAnsi="Gill Sans MT"/>
                <w:sz w:val="18"/>
                <w:szCs w:val="18"/>
              </w:rPr>
              <w:t>ruary</w:t>
            </w:r>
            <w:r>
              <w:rPr>
                <w:rFonts w:ascii="Gill Sans MT" w:hAnsi="Gill Sans MT"/>
                <w:sz w:val="18"/>
                <w:szCs w:val="18"/>
              </w:rPr>
              <w:t xml:space="preserve"> 28</w:t>
            </w:r>
          </w:p>
        </w:tc>
        <w:tc>
          <w:tcPr>
            <w:tcW w:w="7104" w:type="dxa"/>
            <w:vMerge w:val="restart"/>
            <w:tcBorders>
              <w:top w:val="single" w:sz="12" w:space="0" w:color="auto"/>
            </w:tcBorders>
            <w:vAlign w:val="bottom"/>
          </w:tcPr>
          <w:p w14:paraId="144D2466" w14:textId="3D6215AB" w:rsidR="00555763" w:rsidRDefault="00555763" w:rsidP="007D1649">
            <w:pPr>
              <w:pStyle w:val="Heading1"/>
              <w:outlineLvl w:val="0"/>
              <w:rPr>
                <w:rFonts w:ascii="Gill Sans MT" w:eastAsia="Gill Sans MT" w:hAnsi="Gill Sans MT" w:cs="Gill Sans MT"/>
                <w:color w:val="C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AE017E" wp14:editId="169C68F9">
                  <wp:extent cx="202565" cy="189230"/>
                  <wp:effectExtent l="0" t="0" r="0" b="0"/>
                  <wp:docPr id="1844373169" name="Picture 1844373169" title="Title: Checklis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4373169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196" r="-10424" b="-6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68AF1640"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  <w:t>ESSA Data Review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14:paraId="6E7A109A" w14:textId="176348F2" w:rsidR="00555763" w:rsidRPr="00227A01" w:rsidRDefault="003400CF" w:rsidP="007D1649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>
              <w:rPr>
                <w:rFonts w:ascii="Gill Sans MT" w:hAnsi="Gill Sans MT"/>
                <w:color w:val="FFFFFF" w:themeColor="background1"/>
                <w:sz w:val="16"/>
                <w:szCs w:val="16"/>
              </w:rPr>
              <w:t>Comp</w:t>
            </w:r>
          </w:p>
        </w:tc>
        <w:tc>
          <w:tcPr>
            <w:tcW w:w="1388" w:type="dxa"/>
            <w:tcBorders>
              <w:top w:val="single" w:sz="12" w:space="0" w:color="auto"/>
            </w:tcBorders>
            <w:shd w:val="clear" w:color="auto" w:fill="538135" w:themeFill="accent6" w:themeFillShade="BF"/>
            <w:vAlign w:val="center"/>
          </w:tcPr>
          <w:p w14:paraId="1D9E59A0" w14:textId="2688B3DB" w:rsidR="00555763" w:rsidRPr="00227A01" w:rsidRDefault="00555763" w:rsidP="007D1649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>
              <w:rPr>
                <w:rFonts w:ascii="Gill Sans MT" w:eastAsiaTheme="minorHAnsi" w:hAnsi="Gill Sans MT" w:cstheme="minorBidi"/>
                <w:color w:val="FFFFFF" w:themeColor="background1"/>
                <w:sz w:val="16"/>
                <w:szCs w:val="16"/>
              </w:rPr>
              <w:t>Targeted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5EE0FE54" w14:textId="38DE11F8" w:rsidR="00555763" w:rsidRPr="00AE201F" w:rsidRDefault="00555763" w:rsidP="007D1649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</w:pPr>
            <w:r w:rsidRPr="00AE201F"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  <w:t>ND</w:t>
            </w:r>
          </w:p>
        </w:tc>
      </w:tr>
      <w:tr w:rsidR="007501E7" w:rsidRPr="00AE201F" w14:paraId="317B8FE9" w14:textId="77777777" w:rsidTr="007E0421">
        <w:trPr>
          <w:trHeight w:val="125"/>
        </w:trPr>
        <w:tc>
          <w:tcPr>
            <w:tcW w:w="620" w:type="dxa"/>
            <w:vMerge/>
            <w:vAlign w:val="center"/>
          </w:tcPr>
          <w:p w14:paraId="58A3B605" w14:textId="77777777" w:rsidR="007501E7" w:rsidRPr="00D96C41" w:rsidRDefault="007501E7" w:rsidP="007D1649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auto"/>
                <w:sz w:val="18"/>
                <w:szCs w:val="18"/>
              </w:rPr>
            </w:pPr>
          </w:p>
        </w:tc>
        <w:tc>
          <w:tcPr>
            <w:tcW w:w="7104" w:type="dxa"/>
            <w:vMerge/>
          </w:tcPr>
          <w:p w14:paraId="1B8ABD0E" w14:textId="77777777" w:rsidR="007501E7" w:rsidRDefault="007501E7" w:rsidP="007D1649">
            <w:pPr>
              <w:pStyle w:val="Heading1"/>
              <w:spacing w:before="0"/>
              <w:outlineLvl w:val="0"/>
              <w:rPr>
                <w:rFonts w:ascii="Gill Sans MT" w:eastAsia="Gill Sans MT" w:hAnsi="Gill Sans MT" w:cs="Gill Sans MT"/>
                <w:color w:val="C00000"/>
                <w:sz w:val="18"/>
                <w:szCs w:val="18"/>
              </w:rPr>
            </w:pPr>
          </w:p>
        </w:tc>
        <w:tc>
          <w:tcPr>
            <w:tcW w:w="3436" w:type="dxa"/>
            <w:gridSpan w:val="3"/>
            <w:vAlign w:val="center"/>
          </w:tcPr>
          <w:p w14:paraId="34837065" w14:textId="26A1AD9A" w:rsidR="007501E7" w:rsidRPr="00AE201F" w:rsidRDefault="007501E7" w:rsidP="007D1649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  <w:t>Required</w:t>
            </w:r>
          </w:p>
        </w:tc>
      </w:tr>
      <w:tr w:rsidR="007D1649" w:rsidRPr="00A047AF" w14:paraId="35BACBFC" w14:textId="77777777" w:rsidTr="006464B8">
        <w:trPr>
          <w:trHeight w:val="1718"/>
        </w:trPr>
        <w:tc>
          <w:tcPr>
            <w:tcW w:w="620" w:type="dxa"/>
            <w:vMerge/>
            <w:vAlign w:val="center"/>
          </w:tcPr>
          <w:p w14:paraId="6C4CA07A" w14:textId="77777777" w:rsidR="007D1649" w:rsidRPr="00D96C41" w:rsidRDefault="007D1649" w:rsidP="007D16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540" w:type="dxa"/>
            <w:gridSpan w:val="4"/>
            <w:tcBorders>
              <w:bottom w:val="single" w:sz="12" w:space="0" w:color="auto"/>
            </w:tcBorders>
          </w:tcPr>
          <w:p w14:paraId="660758F4" w14:textId="77777777" w:rsidR="007D1649" w:rsidRPr="00CE4F92" w:rsidRDefault="007D1649" w:rsidP="007D16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E4F92">
              <w:rPr>
                <w:rFonts w:ascii="Garamond" w:hAnsi="Garamond"/>
              </w:rPr>
              <w:t xml:space="preserve">Who: School Leadership Teams </w:t>
            </w:r>
          </w:p>
          <w:p w14:paraId="060B8680" w14:textId="77777777" w:rsidR="007D1649" w:rsidRPr="00CE4F92" w:rsidRDefault="007D1649" w:rsidP="007D16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E4F92">
              <w:rPr>
                <w:rFonts w:ascii="Garamond" w:hAnsi="Garamond"/>
              </w:rPr>
              <w:t>Purpose: Build understanding of school data points that are included in the ESSA accountability index</w:t>
            </w:r>
          </w:p>
          <w:p w14:paraId="03338C9C" w14:textId="2C91B234" w:rsidR="007D1649" w:rsidRPr="00CE4F92" w:rsidRDefault="008A51D0" w:rsidP="007D1649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</w:rPr>
            </w:pPr>
            <w:r w:rsidRPr="00B77756">
              <w:rPr>
                <w:rFonts w:ascii="Garamond" w:hAnsi="Garamond"/>
                <w:i/>
                <w:iCs/>
              </w:rPr>
              <w:t>Targeted &amp; Comprehensive only:</w:t>
            </w:r>
            <w:r>
              <w:rPr>
                <w:rFonts w:ascii="Garamond" w:hAnsi="Garamond"/>
              </w:rPr>
              <w:t xml:space="preserve"> </w:t>
            </w:r>
            <w:r w:rsidR="00D826E8">
              <w:rPr>
                <w:rFonts w:ascii="Garamond" w:hAnsi="Garamond"/>
              </w:rPr>
              <w:br/>
            </w:r>
            <w:r w:rsidR="007D1649" w:rsidRPr="00CE4F92">
              <w:rPr>
                <w:rFonts w:ascii="Garamond" w:hAnsi="Garamond"/>
              </w:rPr>
              <w:t xml:space="preserve">Complete module on </w:t>
            </w:r>
            <w:hyperlink r:id="rId22">
              <w:r w:rsidR="00CF27B3" w:rsidRPr="00CF27B3">
                <w:rPr>
                  <w:rFonts w:ascii="Garamond" w:eastAsia="Cambria" w:hAnsi="Garamond" w:cs="Cambria"/>
                  <w:color w:val="1155CC"/>
                  <w:u w:val="single"/>
                </w:rPr>
                <w:t>I</w:t>
              </w:r>
            </w:hyperlink>
            <w:hyperlink r:id="rId23">
              <w:r w:rsidR="00CF27B3" w:rsidRPr="00CF27B3">
                <w:rPr>
                  <w:rFonts w:ascii="Garamond" w:eastAsia="Cambria" w:hAnsi="Garamond" w:cs="Cambria"/>
                  <w:color w:val="1155CC"/>
                  <w:u w:val="single"/>
                </w:rPr>
                <w:t>owa Learning Online Professional Development</w:t>
              </w:r>
            </w:hyperlink>
            <w:hyperlink r:id="rId24">
              <w:r w:rsidR="00CF27B3" w:rsidRPr="00CF27B3">
                <w:rPr>
                  <w:rFonts w:ascii="Garamond" w:eastAsia="Cambria" w:hAnsi="Garamond" w:cs="Cambria"/>
                  <w:color w:val="1155CC"/>
                  <w:u w:val="single"/>
                </w:rPr>
                <w:t xml:space="preserve"> (ILOPD)</w:t>
              </w:r>
            </w:hyperlink>
          </w:p>
          <w:p w14:paraId="6BA5E14F" w14:textId="0D045D39" w:rsidR="007D1649" w:rsidRPr="00CE4F92" w:rsidRDefault="009925FF" w:rsidP="007D1649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Needs to be done before</w:t>
            </w:r>
            <w:r w:rsidR="007D1649" w:rsidRPr="00CE4F92">
              <w:rPr>
                <w:rFonts w:ascii="Garamond" w:hAnsi="Garamond"/>
              </w:rPr>
              <w:t xml:space="preserve"> complet</w:t>
            </w:r>
            <w:r>
              <w:rPr>
                <w:rFonts w:ascii="Garamond" w:hAnsi="Garamond"/>
              </w:rPr>
              <w:t>ing</w:t>
            </w:r>
            <w:r w:rsidR="007D1649" w:rsidRPr="00CE4F92">
              <w:rPr>
                <w:rFonts w:ascii="Garamond" w:hAnsi="Garamond"/>
              </w:rPr>
              <w:t xml:space="preserve"> </w:t>
            </w:r>
            <w:r w:rsidR="001C0939">
              <w:rPr>
                <w:rFonts w:ascii="Garamond" w:hAnsi="Garamond"/>
              </w:rPr>
              <w:t xml:space="preserve">the </w:t>
            </w:r>
            <w:r w:rsidR="007D1649" w:rsidRPr="00CE4F92">
              <w:rPr>
                <w:rFonts w:ascii="Garamond" w:hAnsi="Garamond"/>
              </w:rPr>
              <w:t xml:space="preserve">SAMI </w:t>
            </w:r>
          </w:p>
          <w:p w14:paraId="44A02147" w14:textId="0EE580D2" w:rsidR="00863571" w:rsidRDefault="006348CB" w:rsidP="007D16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Completion</w:t>
            </w:r>
            <w:r w:rsidR="00863571">
              <w:rPr>
                <w:rFonts w:ascii="Garamond" w:hAnsi="Garamond"/>
              </w:rPr>
              <w:t xml:space="preserve"> Method</w:t>
            </w:r>
            <w:r>
              <w:rPr>
                <w:rFonts w:ascii="Garamond" w:hAnsi="Garamond"/>
              </w:rPr>
              <w:t xml:space="preserve">: Independently as </w:t>
            </w:r>
            <w:r w:rsidR="00DB62C1">
              <w:rPr>
                <w:rFonts w:ascii="Garamond" w:hAnsi="Garamond"/>
              </w:rPr>
              <w:t xml:space="preserve">a </w:t>
            </w:r>
            <w:r>
              <w:rPr>
                <w:rFonts w:ascii="Garamond" w:hAnsi="Garamond"/>
              </w:rPr>
              <w:t xml:space="preserve">School </w:t>
            </w:r>
            <w:r w:rsidR="00863571">
              <w:rPr>
                <w:rFonts w:ascii="Garamond" w:hAnsi="Garamond"/>
              </w:rPr>
              <w:t>Leadership Team</w:t>
            </w:r>
            <w:r w:rsidR="008A3B0C">
              <w:rPr>
                <w:rFonts w:ascii="Garamond" w:hAnsi="Garamond"/>
              </w:rPr>
              <w:t xml:space="preserve"> (</w:t>
            </w:r>
            <w:r w:rsidR="008A3B0C" w:rsidRPr="008A3B0C">
              <w:rPr>
                <w:rFonts w:ascii="Garamond" w:hAnsi="Garamond"/>
                <w:i/>
                <w:iCs/>
              </w:rPr>
              <w:t>approximately 1-2 hours</w:t>
            </w:r>
            <w:r w:rsidR="008A3B0C">
              <w:rPr>
                <w:rFonts w:ascii="Garamond" w:hAnsi="Garamond"/>
              </w:rPr>
              <w:t>)</w:t>
            </w:r>
          </w:p>
          <w:p w14:paraId="1994F205" w14:textId="77777777" w:rsidR="00AB0B17" w:rsidRDefault="007D1649" w:rsidP="007D16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A4B95">
              <w:rPr>
                <w:rFonts w:ascii="Garamond" w:hAnsi="Garamond"/>
              </w:rPr>
              <w:t>Supports Offered</w:t>
            </w:r>
            <w:r w:rsidRPr="0023766A">
              <w:rPr>
                <w:rFonts w:ascii="Garamond" w:hAnsi="Garamond"/>
              </w:rPr>
              <w:t xml:space="preserve">: </w:t>
            </w:r>
          </w:p>
          <w:p w14:paraId="37FF5448" w14:textId="3865089D" w:rsidR="00AB0B17" w:rsidRDefault="00000000" w:rsidP="00AB0B17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</w:rPr>
            </w:pPr>
            <w:hyperlink r:id="rId25" w:anchor="gid=0" w:history="1">
              <w:r w:rsidR="002C5D1B" w:rsidRPr="002C5D1B">
                <w:rPr>
                  <w:rStyle w:val="Hyperlink"/>
                  <w:rFonts w:ascii="Garamond" w:hAnsi="Garamond"/>
                </w:rPr>
                <w:t>AEA Supporting Document:</w:t>
              </w:r>
            </w:hyperlink>
            <w:r w:rsidR="002C5D1B">
              <w:rPr>
                <w:rFonts w:ascii="Garamond" w:hAnsi="Garamond"/>
              </w:rPr>
              <w:t xml:space="preserve"> </w:t>
            </w:r>
            <w:r w:rsidR="0004249D">
              <w:rPr>
                <w:rFonts w:ascii="Garamond" w:hAnsi="Garamond"/>
              </w:rPr>
              <w:t>(</w:t>
            </w:r>
            <w:r w:rsidR="002C5D1B">
              <w:rPr>
                <w:rFonts w:ascii="Garamond" w:hAnsi="Garamond"/>
              </w:rPr>
              <w:t xml:space="preserve">Link to the </w:t>
            </w:r>
            <w:r w:rsidR="00A85AE2">
              <w:rPr>
                <w:rFonts w:ascii="Garamond" w:hAnsi="Garamond"/>
              </w:rPr>
              <w:t>AEA file</w:t>
            </w:r>
            <w:r w:rsidR="0004249D">
              <w:rPr>
                <w:rFonts w:ascii="Garamond" w:hAnsi="Garamond"/>
              </w:rPr>
              <w:t>)</w:t>
            </w:r>
          </w:p>
          <w:p w14:paraId="6D0AF448" w14:textId="7E1DCACA" w:rsidR="0095044A" w:rsidRDefault="00AB0B17" w:rsidP="0095044A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Pre-work: explanation of supporting docum</w:t>
            </w:r>
            <w:r w:rsidR="00C3359B">
              <w:rPr>
                <w:rFonts w:ascii="Garamond" w:hAnsi="Garamond"/>
              </w:rPr>
              <w:t>ents and completing the Online Module will be shared at</w:t>
            </w:r>
            <w:r w:rsidR="00BC3F8B">
              <w:rPr>
                <w:rFonts w:ascii="Garamond" w:hAnsi="Garamond"/>
              </w:rPr>
              <w:t xml:space="preserve"> the January 24 Topic Tuesday</w:t>
            </w:r>
          </w:p>
          <w:p w14:paraId="4A08EB98" w14:textId="415E5B4F" w:rsidR="007D1649" w:rsidRPr="0095044A" w:rsidRDefault="0095044A" w:rsidP="0095044A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more information, </w:t>
            </w:r>
            <w:r w:rsidR="007D1649" w:rsidRPr="0095044A">
              <w:rPr>
                <w:rFonts w:ascii="Garamond" w:hAnsi="Garamond"/>
              </w:rPr>
              <w:t xml:space="preserve">contact </w:t>
            </w:r>
            <w:r w:rsidR="00124DE2">
              <w:rPr>
                <w:rFonts w:ascii="Garamond" w:hAnsi="Garamond"/>
              </w:rPr>
              <w:t>Josie Sturgis</w:t>
            </w:r>
            <w:r w:rsidR="007D1649" w:rsidRPr="0095044A">
              <w:rPr>
                <w:rFonts w:ascii="Garamond" w:hAnsi="Garamond"/>
              </w:rPr>
              <w:t xml:space="preserve"> (</w:t>
            </w:r>
            <w:r w:rsidR="00124DE2">
              <w:rPr>
                <w:rFonts w:ascii="Garamond" w:hAnsi="Garamond"/>
              </w:rPr>
              <w:t>Jocelyn.sturgis</w:t>
            </w:r>
            <w:r w:rsidR="007D1649" w:rsidRPr="0095044A">
              <w:rPr>
                <w:rFonts w:ascii="Garamond" w:hAnsi="Garamond"/>
              </w:rPr>
              <w:t>@dmschools.org)</w:t>
            </w:r>
          </w:p>
          <w:p w14:paraId="2492FB2E" w14:textId="6A0B2EA2" w:rsidR="007D1649" w:rsidRPr="006A4B95" w:rsidRDefault="007D1649" w:rsidP="007D1649">
            <w:pPr>
              <w:pStyle w:val="ListParagraph"/>
              <w:rPr>
                <w:rFonts w:ascii="Garamond" w:hAnsi="Garamond"/>
              </w:rPr>
            </w:pPr>
          </w:p>
        </w:tc>
      </w:tr>
      <w:tr w:rsidR="00A66FD3" w:rsidRPr="00AE201F" w14:paraId="0507DE3E" w14:textId="77777777" w:rsidTr="006464B8">
        <w:trPr>
          <w:trHeight w:val="269"/>
        </w:trPr>
        <w:tc>
          <w:tcPr>
            <w:tcW w:w="620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31EFC6A" w14:textId="270FD977" w:rsidR="00A66FD3" w:rsidRPr="00E21EE0" w:rsidRDefault="00F72922" w:rsidP="5D6F3D4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Mar</w:t>
            </w:r>
            <w:r w:rsidR="007A121C">
              <w:rPr>
                <w:rFonts w:ascii="Gill Sans MT" w:hAnsi="Gill Sans MT"/>
                <w:sz w:val="18"/>
                <w:szCs w:val="18"/>
              </w:rPr>
              <w:t>ch - June</w:t>
            </w:r>
            <w:r>
              <w:rPr>
                <w:rFonts w:ascii="Gill Sans MT" w:hAnsi="Gill Sans MT"/>
                <w:sz w:val="18"/>
                <w:szCs w:val="18"/>
              </w:rPr>
              <w:t xml:space="preserve"> (Due 6/</w:t>
            </w:r>
            <w:r w:rsidR="00C31CF7">
              <w:rPr>
                <w:rFonts w:ascii="Gill Sans MT" w:hAnsi="Gill Sans MT"/>
                <w:sz w:val="18"/>
                <w:szCs w:val="18"/>
              </w:rPr>
              <w:t>1</w:t>
            </w:r>
            <w:r>
              <w:rPr>
                <w:rFonts w:ascii="Gill Sans MT" w:hAnsi="Gill Sans MT"/>
                <w:sz w:val="18"/>
                <w:szCs w:val="18"/>
              </w:rPr>
              <w:t>)</w:t>
            </w:r>
          </w:p>
        </w:tc>
        <w:tc>
          <w:tcPr>
            <w:tcW w:w="7104" w:type="dxa"/>
            <w:vMerge w:val="restart"/>
            <w:tcBorders>
              <w:top w:val="single" w:sz="12" w:space="0" w:color="auto"/>
            </w:tcBorders>
            <w:vAlign w:val="bottom"/>
          </w:tcPr>
          <w:p w14:paraId="26C6213C" w14:textId="7399D7E5" w:rsidR="00A66FD3" w:rsidRPr="00FC4B88" w:rsidRDefault="00A66FD3" w:rsidP="007D1649">
            <w:pPr>
              <w:pStyle w:val="Heading1"/>
              <w:spacing w:before="120"/>
              <w:outlineLvl w:val="0"/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7CB20C9" wp14:editId="10010A20">
                  <wp:extent cx="190195" cy="190195"/>
                  <wp:effectExtent l="0" t="0" r="635" b="635"/>
                  <wp:docPr id="45" name="Graphic 45" descr="Arrow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9A71FB2"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771B75" wp14:editId="462D5861">
                  <wp:extent cx="197485" cy="197485"/>
                  <wp:effectExtent l="0" t="0" r="0" b="0"/>
                  <wp:docPr id="46" name="Picture 46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9A71FB2"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  <w:t xml:space="preserve"> </w:t>
            </w:r>
            <w:r>
              <w:t xml:space="preserve"> </w:t>
            </w:r>
            <w:r w:rsidRPr="39A71FB2"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  <w:t>S</w:t>
            </w:r>
            <w:r w:rsidR="001C0939"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  <w:t>elf-Assessment of MTSS Implementation (S</w:t>
            </w:r>
            <w:r w:rsidRPr="39A71FB2"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  <w:t>AMI</w:t>
            </w:r>
            <w:r w:rsidR="001C0939"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14:paraId="19F5D384" w14:textId="10E54944" w:rsidR="00A66FD3" w:rsidRPr="00227A01" w:rsidRDefault="003400CF" w:rsidP="007D1649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>
              <w:rPr>
                <w:rFonts w:ascii="Gill Sans MT" w:hAnsi="Gill Sans MT"/>
                <w:color w:val="FFFFFF" w:themeColor="background1"/>
                <w:sz w:val="16"/>
                <w:szCs w:val="16"/>
              </w:rPr>
              <w:t>Comp</w:t>
            </w:r>
          </w:p>
        </w:tc>
        <w:tc>
          <w:tcPr>
            <w:tcW w:w="1388" w:type="dxa"/>
            <w:tcBorders>
              <w:top w:val="single" w:sz="12" w:space="0" w:color="auto"/>
            </w:tcBorders>
            <w:shd w:val="clear" w:color="auto" w:fill="538135" w:themeFill="accent6" w:themeFillShade="BF"/>
            <w:vAlign w:val="center"/>
          </w:tcPr>
          <w:p w14:paraId="1451A37F" w14:textId="4EBC709D" w:rsidR="00A66FD3" w:rsidRPr="00227A01" w:rsidRDefault="00A66FD3" w:rsidP="007D1649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>
              <w:rPr>
                <w:rFonts w:ascii="Gill Sans MT" w:eastAsiaTheme="minorHAnsi" w:hAnsi="Gill Sans MT" w:cstheme="minorBidi"/>
                <w:color w:val="FFFFFF" w:themeColor="background1"/>
                <w:sz w:val="16"/>
                <w:szCs w:val="16"/>
              </w:rPr>
              <w:t>Targeted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1AFA07BF" w14:textId="7435D405" w:rsidR="00A66FD3" w:rsidRPr="00AE201F" w:rsidRDefault="00A66FD3" w:rsidP="007D1649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</w:pPr>
            <w:r w:rsidRPr="00AE201F"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  <w:t>ND</w:t>
            </w:r>
          </w:p>
        </w:tc>
      </w:tr>
      <w:tr w:rsidR="00E85FDD" w:rsidRPr="00227A01" w14:paraId="69488FF7" w14:textId="77777777" w:rsidTr="006464B8">
        <w:trPr>
          <w:trHeight w:val="170"/>
        </w:trPr>
        <w:tc>
          <w:tcPr>
            <w:tcW w:w="620" w:type="dxa"/>
            <w:vMerge/>
            <w:vAlign w:val="center"/>
          </w:tcPr>
          <w:p w14:paraId="19E59850" w14:textId="77777777" w:rsidR="00E85FDD" w:rsidRPr="00041068" w:rsidRDefault="00E85FDD" w:rsidP="007D1649">
            <w:pPr>
              <w:jc w:val="center"/>
              <w:rPr>
                <w:rFonts w:ascii="Gill Sans MT" w:eastAsia="Gill Sans MT" w:hAnsi="Gill Sans MT" w:cs="Gill Sans MT"/>
                <w:color w:val="C00000"/>
              </w:rPr>
            </w:pPr>
          </w:p>
        </w:tc>
        <w:tc>
          <w:tcPr>
            <w:tcW w:w="7104" w:type="dxa"/>
            <w:vMerge/>
          </w:tcPr>
          <w:p w14:paraId="1810F9D9" w14:textId="77777777" w:rsidR="00E85FDD" w:rsidRDefault="00E85FDD" w:rsidP="007D1649">
            <w:pPr>
              <w:pStyle w:val="Heading1"/>
              <w:spacing w:before="0"/>
              <w:outlineLvl w:val="0"/>
              <w:rPr>
                <w:rFonts w:ascii="Gill Sans MT" w:eastAsia="Gill Sans MT" w:hAnsi="Gill Sans MT" w:cs="Gill Sans MT"/>
                <w:color w:val="C00000"/>
                <w:sz w:val="18"/>
                <w:szCs w:val="18"/>
              </w:rPr>
            </w:pPr>
          </w:p>
        </w:tc>
        <w:tc>
          <w:tcPr>
            <w:tcW w:w="3436" w:type="dxa"/>
            <w:gridSpan w:val="3"/>
            <w:vAlign w:val="center"/>
          </w:tcPr>
          <w:p w14:paraId="5E4DC9EE" w14:textId="322DADB1" w:rsidR="00E85FDD" w:rsidRPr="00227A01" w:rsidRDefault="00E85FDD" w:rsidP="00E85FDD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 w:rsidRPr="00F863BA"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  <w:t>Required</w:t>
            </w:r>
          </w:p>
        </w:tc>
      </w:tr>
      <w:tr w:rsidR="007D1649" w:rsidRPr="00C466B8" w14:paraId="5EAECE83" w14:textId="77777777" w:rsidTr="006464B8">
        <w:trPr>
          <w:trHeight w:val="2069"/>
        </w:trPr>
        <w:tc>
          <w:tcPr>
            <w:tcW w:w="620" w:type="dxa"/>
            <w:vMerge/>
            <w:vAlign w:val="center"/>
          </w:tcPr>
          <w:p w14:paraId="1FC7F523" w14:textId="77777777" w:rsidR="007D1649" w:rsidRPr="00041068" w:rsidRDefault="007D1649" w:rsidP="007D164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540" w:type="dxa"/>
            <w:gridSpan w:val="4"/>
            <w:tcBorders>
              <w:bottom w:val="single" w:sz="12" w:space="0" w:color="auto"/>
            </w:tcBorders>
          </w:tcPr>
          <w:p w14:paraId="53411AA3" w14:textId="77777777" w:rsidR="007D1649" w:rsidRPr="00311192" w:rsidRDefault="007D1649" w:rsidP="007D16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311192">
              <w:rPr>
                <w:rFonts w:ascii="Garamond" w:hAnsi="Garamond"/>
              </w:rPr>
              <w:t xml:space="preserve">Who: </w:t>
            </w:r>
            <w:r>
              <w:rPr>
                <w:rFonts w:ascii="Garamond" w:hAnsi="Garamond"/>
              </w:rPr>
              <w:t>School Leadership Teams</w:t>
            </w:r>
          </w:p>
          <w:p w14:paraId="03A7B0F7" w14:textId="11E5DB59" w:rsidR="007D1649" w:rsidRPr="00311192" w:rsidRDefault="007D1649" w:rsidP="007D16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311192">
              <w:rPr>
                <w:rFonts w:ascii="Garamond" w:hAnsi="Garamond"/>
              </w:rPr>
              <w:t>Purpose: Assess MTSS implementation</w:t>
            </w:r>
            <w:r>
              <w:rPr>
                <w:rFonts w:ascii="Garamond" w:hAnsi="Garamond"/>
              </w:rPr>
              <w:t xml:space="preserve"> in </w:t>
            </w:r>
            <w:r w:rsidR="00180D11">
              <w:rPr>
                <w:rFonts w:ascii="Garamond" w:hAnsi="Garamond"/>
              </w:rPr>
              <w:t xml:space="preserve">the Iowa Department of Education’s </w:t>
            </w:r>
            <w:r w:rsidR="006974A8">
              <w:rPr>
                <w:rFonts w:ascii="Garamond" w:hAnsi="Garamond"/>
              </w:rPr>
              <w:t xml:space="preserve">(IDE) </w:t>
            </w:r>
            <w:r w:rsidR="00180D11">
              <w:rPr>
                <w:rFonts w:ascii="Garamond" w:hAnsi="Garamond"/>
              </w:rPr>
              <w:t xml:space="preserve">five </w:t>
            </w:r>
            <w:r>
              <w:rPr>
                <w:rFonts w:ascii="Garamond" w:hAnsi="Garamond"/>
              </w:rPr>
              <w:t>conceptual area(s)</w:t>
            </w:r>
            <w:r w:rsidR="00180D11">
              <w:rPr>
                <w:rFonts w:ascii="Garamond" w:hAnsi="Garamond"/>
              </w:rPr>
              <w:t xml:space="preserve"> of </w:t>
            </w:r>
            <w:r w:rsidR="001A3E2F">
              <w:rPr>
                <w:rFonts w:ascii="Garamond" w:hAnsi="Garamond"/>
              </w:rPr>
              <w:t xml:space="preserve">MTSS to identify needs at the school system level. Note: </w:t>
            </w:r>
            <w:r w:rsidR="006974A8">
              <w:rPr>
                <w:rFonts w:ascii="Garamond" w:hAnsi="Garamond"/>
              </w:rPr>
              <w:t xml:space="preserve">the IDE has released a </w:t>
            </w:r>
            <w:r w:rsidR="00BC490C">
              <w:rPr>
                <w:rFonts w:ascii="Garamond" w:hAnsi="Garamond"/>
              </w:rPr>
              <w:t xml:space="preserve">new, </w:t>
            </w:r>
            <w:r w:rsidR="006974A8">
              <w:rPr>
                <w:rFonts w:ascii="Garamond" w:hAnsi="Garamond"/>
              </w:rPr>
              <w:t>shorte</w:t>
            </w:r>
            <w:r w:rsidR="00BC490C">
              <w:rPr>
                <w:rFonts w:ascii="Garamond" w:hAnsi="Garamond"/>
              </w:rPr>
              <w:t>ned</w:t>
            </w:r>
            <w:r w:rsidR="006974A8">
              <w:rPr>
                <w:rFonts w:ascii="Garamond" w:hAnsi="Garamond"/>
              </w:rPr>
              <w:t xml:space="preserve"> version of the SAMI. </w:t>
            </w:r>
            <w:r w:rsidR="00D540F7">
              <w:rPr>
                <w:rFonts w:ascii="Garamond" w:hAnsi="Garamond"/>
              </w:rPr>
              <w:t xml:space="preserve">Therefore, all schools will need to complete all conceptual areas of the SAMI. </w:t>
            </w:r>
          </w:p>
          <w:p w14:paraId="533CADB9" w14:textId="75C823E1" w:rsidR="007D1649" w:rsidRPr="00F509B5" w:rsidRDefault="00544C9B" w:rsidP="007D1649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Optional: </w:t>
            </w:r>
            <w:r w:rsidR="007D1649" w:rsidRPr="00F509B5">
              <w:rPr>
                <w:rFonts w:ascii="Garamond" w:hAnsi="Garamond"/>
              </w:rPr>
              <w:t>Complete module on</w:t>
            </w:r>
            <w:r w:rsidR="00CF27B3">
              <w:rPr>
                <w:rFonts w:ascii="Garamond" w:hAnsi="Garamond"/>
              </w:rPr>
              <w:t xml:space="preserve"> </w:t>
            </w:r>
            <w:hyperlink r:id="rId27">
              <w:r w:rsidR="00CF27B3" w:rsidRPr="00CF27B3">
                <w:rPr>
                  <w:rFonts w:ascii="Garamond" w:eastAsia="Cambria" w:hAnsi="Garamond" w:cs="Cambria"/>
                  <w:color w:val="1155CC"/>
                  <w:u w:val="single"/>
                </w:rPr>
                <w:t>I</w:t>
              </w:r>
            </w:hyperlink>
            <w:hyperlink r:id="rId28">
              <w:r w:rsidR="00CF27B3" w:rsidRPr="00CF27B3">
                <w:rPr>
                  <w:rFonts w:ascii="Garamond" w:eastAsia="Cambria" w:hAnsi="Garamond" w:cs="Cambria"/>
                  <w:color w:val="1155CC"/>
                  <w:u w:val="single"/>
                </w:rPr>
                <w:t>owa Learning Online Professional Development</w:t>
              </w:r>
            </w:hyperlink>
            <w:hyperlink r:id="rId29">
              <w:r w:rsidR="00CF27B3" w:rsidRPr="00CF27B3">
                <w:rPr>
                  <w:rFonts w:ascii="Garamond" w:eastAsia="Cambria" w:hAnsi="Garamond" w:cs="Cambria"/>
                  <w:color w:val="1155CC"/>
                  <w:u w:val="single"/>
                </w:rPr>
                <w:t xml:space="preserve"> (ILOPD)</w:t>
              </w:r>
            </w:hyperlink>
            <w:r w:rsidR="007D1649" w:rsidRPr="00F509B5">
              <w:rPr>
                <w:rFonts w:ascii="Garamond" w:hAnsi="Garamond"/>
              </w:rPr>
              <w:t xml:space="preserve"> </w:t>
            </w:r>
          </w:p>
          <w:p w14:paraId="59E182AC" w14:textId="7CE18CD2" w:rsidR="007D1649" w:rsidRPr="008231DC" w:rsidRDefault="005862C9" w:rsidP="007D1649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Input</w:t>
            </w:r>
            <w:r w:rsidR="007D1649">
              <w:rPr>
                <w:rFonts w:ascii="Garamond" w:hAnsi="Garamond"/>
              </w:rPr>
              <w:t xml:space="preserve"> scores in CASA</w:t>
            </w:r>
          </w:p>
          <w:p w14:paraId="594AAF71" w14:textId="4A203318" w:rsidR="00FB177A" w:rsidRDefault="001A69BD" w:rsidP="005C501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Completion Method: </w:t>
            </w:r>
            <w:r w:rsidR="00FB177A">
              <w:rPr>
                <w:rFonts w:ascii="Garamond" w:hAnsi="Garamond"/>
              </w:rPr>
              <w:t>(</w:t>
            </w:r>
            <w:r w:rsidR="00FB177A" w:rsidRPr="008A3B0C">
              <w:rPr>
                <w:rFonts w:ascii="Garamond" w:hAnsi="Garamond"/>
                <w:i/>
                <w:iCs/>
              </w:rPr>
              <w:t xml:space="preserve">approximately </w:t>
            </w:r>
            <w:r w:rsidR="00FB177A">
              <w:rPr>
                <w:rFonts w:ascii="Garamond" w:hAnsi="Garamond"/>
                <w:i/>
                <w:iCs/>
              </w:rPr>
              <w:t>4-6</w:t>
            </w:r>
            <w:r w:rsidR="00FB177A" w:rsidRPr="008A3B0C">
              <w:rPr>
                <w:rFonts w:ascii="Garamond" w:hAnsi="Garamond"/>
                <w:i/>
                <w:iCs/>
              </w:rPr>
              <w:t xml:space="preserve"> hours</w:t>
            </w:r>
            <w:r w:rsidR="00FB177A">
              <w:rPr>
                <w:rFonts w:ascii="Garamond" w:hAnsi="Garamond"/>
              </w:rPr>
              <w:t>)</w:t>
            </w:r>
          </w:p>
          <w:p w14:paraId="34302157" w14:textId="3DD4BEE7" w:rsidR="00FB177A" w:rsidRPr="00282888" w:rsidRDefault="00E85FDD" w:rsidP="00282888">
            <w:pPr>
              <w:pStyle w:val="ListParagraph"/>
              <w:numPr>
                <w:ilvl w:val="1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ESSA Designated School</w:t>
            </w:r>
            <w:r w:rsidR="000B6C03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– </w:t>
            </w:r>
            <w:r w:rsidR="00FB177A">
              <w:rPr>
                <w:rFonts w:ascii="Garamond" w:hAnsi="Garamond"/>
              </w:rPr>
              <w:t xml:space="preserve">required to be </w:t>
            </w:r>
            <w:r>
              <w:rPr>
                <w:rFonts w:ascii="Garamond" w:hAnsi="Garamond"/>
              </w:rPr>
              <w:t xml:space="preserve">facilitated by </w:t>
            </w:r>
            <w:r w:rsidR="000B6C03">
              <w:rPr>
                <w:rFonts w:ascii="Garamond" w:hAnsi="Garamond"/>
              </w:rPr>
              <w:t xml:space="preserve">district </w:t>
            </w:r>
            <w:r>
              <w:rPr>
                <w:rFonts w:ascii="Garamond" w:hAnsi="Garamond"/>
              </w:rPr>
              <w:t>assigned</w:t>
            </w:r>
            <w:r w:rsidR="000B6C03">
              <w:rPr>
                <w:rFonts w:ascii="Garamond" w:hAnsi="Garamond"/>
              </w:rPr>
              <w:t xml:space="preserve"> facilitator</w:t>
            </w:r>
            <w:r w:rsidR="00282888">
              <w:rPr>
                <w:rFonts w:ascii="Garamond" w:hAnsi="Garamond"/>
              </w:rPr>
              <w:t>.</w:t>
            </w:r>
            <w:r w:rsidR="00D02D81">
              <w:rPr>
                <w:rFonts w:ascii="Garamond" w:hAnsi="Garamond"/>
              </w:rPr>
              <w:t xml:space="preserve"> </w:t>
            </w:r>
            <w:r w:rsidR="00282888">
              <w:rPr>
                <w:rFonts w:ascii="Garamond" w:hAnsi="Garamond"/>
              </w:rPr>
              <w:t>Contact your facilitator (listed on page 3) to schedule the self-assessment any time between March – June 2023</w:t>
            </w:r>
            <w:r w:rsidR="00150B4D">
              <w:rPr>
                <w:rFonts w:ascii="Garamond" w:hAnsi="Garamond"/>
              </w:rPr>
              <w:t>.</w:t>
            </w:r>
          </w:p>
          <w:p w14:paraId="0245974B" w14:textId="0FAAEBED" w:rsidR="001A69BD" w:rsidRDefault="00D02D81" w:rsidP="00FB177A">
            <w:pPr>
              <w:pStyle w:val="ListParagraph"/>
              <w:numPr>
                <w:ilvl w:val="1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Non-Designated Schools – internally facilitated or </w:t>
            </w:r>
            <w:r w:rsidR="008A6D67">
              <w:rPr>
                <w:rFonts w:ascii="Garamond" w:hAnsi="Garamond"/>
              </w:rPr>
              <w:t>facilitated by district assigned</w:t>
            </w:r>
            <w:r>
              <w:rPr>
                <w:rFonts w:ascii="Garamond" w:hAnsi="Garamond"/>
              </w:rPr>
              <w:t xml:space="preserve"> facilitator</w:t>
            </w:r>
            <w:r w:rsidR="008A6D67">
              <w:rPr>
                <w:rFonts w:ascii="Garamond" w:hAnsi="Garamond"/>
              </w:rPr>
              <w:t xml:space="preserve"> (listed on page 4)</w:t>
            </w:r>
            <w:r w:rsidR="00150B4D">
              <w:rPr>
                <w:rFonts w:ascii="Garamond" w:hAnsi="Garamond"/>
              </w:rPr>
              <w:t>.</w:t>
            </w:r>
            <w:r w:rsidR="001979B8">
              <w:rPr>
                <w:rFonts w:ascii="Garamond" w:hAnsi="Garamond"/>
              </w:rPr>
              <w:t xml:space="preserve"> </w:t>
            </w:r>
          </w:p>
          <w:p w14:paraId="25FF7E55" w14:textId="77777777" w:rsidR="001E7C1B" w:rsidRDefault="001E7C1B" w:rsidP="009D54D7">
            <w:pPr>
              <w:pStyle w:val="ListParagraph"/>
              <w:ind w:left="1440"/>
              <w:rPr>
                <w:rFonts w:ascii="Garamond" w:hAnsi="Garamond"/>
              </w:rPr>
            </w:pPr>
          </w:p>
          <w:p w14:paraId="253ADFF7" w14:textId="15EC5181" w:rsidR="00E72304" w:rsidRPr="005C5018" w:rsidRDefault="00E72304" w:rsidP="009D54D7">
            <w:pPr>
              <w:pStyle w:val="ListParagraph"/>
              <w:ind w:left="1440"/>
              <w:rPr>
                <w:rFonts w:ascii="Garamond" w:hAnsi="Garamond"/>
              </w:rPr>
            </w:pPr>
          </w:p>
        </w:tc>
      </w:tr>
      <w:tr w:rsidR="004178EF" w:rsidRPr="00AE201F" w14:paraId="0895D8E2" w14:textId="77777777" w:rsidTr="006464B8">
        <w:trPr>
          <w:trHeight w:val="269"/>
        </w:trPr>
        <w:tc>
          <w:tcPr>
            <w:tcW w:w="6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5E7F8FD" w14:textId="73664050" w:rsidR="004178EF" w:rsidRPr="00E21EE0" w:rsidRDefault="004178EF" w:rsidP="004178EF">
            <w:pPr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F4F8D">
              <w:rPr>
                <w:rFonts w:ascii="Gill Sans MT" w:hAnsi="Gill Sans MT"/>
                <w:sz w:val="18"/>
                <w:szCs w:val="18"/>
              </w:rPr>
              <w:t>June</w:t>
            </w:r>
            <w:r w:rsidR="006B774C">
              <w:rPr>
                <w:rFonts w:ascii="Gill Sans MT" w:hAnsi="Gill Sans MT"/>
                <w:sz w:val="18"/>
                <w:szCs w:val="18"/>
              </w:rPr>
              <w:t xml:space="preserve"> 13-15</w:t>
            </w:r>
          </w:p>
        </w:tc>
        <w:tc>
          <w:tcPr>
            <w:tcW w:w="7104" w:type="dxa"/>
            <w:vMerge w:val="restart"/>
            <w:tcBorders>
              <w:top w:val="single" w:sz="12" w:space="0" w:color="auto"/>
            </w:tcBorders>
            <w:vAlign w:val="bottom"/>
          </w:tcPr>
          <w:p w14:paraId="0F47F77A" w14:textId="720A3CA3" w:rsidR="004178EF" w:rsidRPr="00FC4B88" w:rsidRDefault="004178EF" w:rsidP="004178EF">
            <w:pPr>
              <w:pStyle w:val="Heading1"/>
              <w:spacing w:before="120"/>
              <w:outlineLvl w:val="0"/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8DDE17D" wp14:editId="307E229E">
                  <wp:extent cx="205105" cy="205105"/>
                  <wp:effectExtent l="0" t="0" r="4445" b="4445"/>
                  <wp:docPr id="49" name="Picture 49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9A71FB2"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  <w:t xml:space="preserve"> Iowa </w:t>
            </w:r>
            <w:r w:rsidR="0018289D"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  <w:t>Education Conference</w:t>
            </w:r>
            <w:r w:rsidRPr="39A71FB2"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  <w:t xml:space="preserve"> (</w:t>
            </w:r>
            <w:r w:rsidR="0018289D"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  <w:t>Iowa Department of Education</w:t>
            </w:r>
            <w:r w:rsidRPr="39A71FB2"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14:paraId="56EDB692" w14:textId="6F7F73F9" w:rsidR="004178EF" w:rsidRPr="00227A01" w:rsidRDefault="003400CF" w:rsidP="004178EF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>
              <w:rPr>
                <w:rFonts w:ascii="Gill Sans MT" w:hAnsi="Gill Sans MT"/>
                <w:color w:val="FFFFFF" w:themeColor="background1"/>
                <w:sz w:val="16"/>
                <w:szCs w:val="16"/>
              </w:rPr>
              <w:t>Comp</w:t>
            </w:r>
          </w:p>
        </w:tc>
        <w:tc>
          <w:tcPr>
            <w:tcW w:w="1388" w:type="dxa"/>
            <w:tcBorders>
              <w:top w:val="single" w:sz="12" w:space="0" w:color="auto"/>
            </w:tcBorders>
            <w:shd w:val="clear" w:color="auto" w:fill="538135" w:themeFill="accent6" w:themeFillShade="BF"/>
            <w:vAlign w:val="center"/>
          </w:tcPr>
          <w:p w14:paraId="29CE7160" w14:textId="395DD343" w:rsidR="004178EF" w:rsidRPr="00227A01" w:rsidRDefault="004178EF" w:rsidP="004178EF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>
              <w:rPr>
                <w:rFonts w:ascii="Gill Sans MT" w:eastAsiaTheme="minorHAnsi" w:hAnsi="Gill Sans MT" w:cstheme="minorBidi"/>
                <w:color w:val="FFFFFF" w:themeColor="background1"/>
                <w:sz w:val="16"/>
                <w:szCs w:val="16"/>
              </w:rPr>
              <w:t>Targeted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6FE03D20" w14:textId="77777777" w:rsidR="004178EF" w:rsidRPr="00AE201F" w:rsidRDefault="004178EF" w:rsidP="004178EF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</w:pPr>
            <w:r w:rsidRPr="00AE201F"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  <w:t>ND</w:t>
            </w:r>
          </w:p>
        </w:tc>
      </w:tr>
      <w:tr w:rsidR="00350B83" w:rsidRPr="00227A01" w14:paraId="3B070F5D" w14:textId="77777777" w:rsidTr="006464B8">
        <w:trPr>
          <w:trHeight w:val="170"/>
        </w:trPr>
        <w:tc>
          <w:tcPr>
            <w:tcW w:w="620" w:type="dxa"/>
            <w:vMerge/>
            <w:vAlign w:val="center"/>
          </w:tcPr>
          <w:p w14:paraId="77AE0B13" w14:textId="77777777" w:rsidR="00350B83" w:rsidRPr="00041068" w:rsidRDefault="00350B83" w:rsidP="004178EF">
            <w:pPr>
              <w:jc w:val="center"/>
              <w:rPr>
                <w:rFonts w:ascii="Gill Sans MT" w:eastAsia="Gill Sans MT" w:hAnsi="Gill Sans MT" w:cs="Gill Sans MT"/>
                <w:color w:val="C00000"/>
              </w:rPr>
            </w:pPr>
          </w:p>
        </w:tc>
        <w:tc>
          <w:tcPr>
            <w:tcW w:w="7104" w:type="dxa"/>
            <w:vMerge/>
          </w:tcPr>
          <w:p w14:paraId="6AEBC1D9" w14:textId="77777777" w:rsidR="00350B83" w:rsidRDefault="00350B83" w:rsidP="004178EF">
            <w:pPr>
              <w:pStyle w:val="Heading1"/>
              <w:spacing w:before="0"/>
              <w:outlineLvl w:val="0"/>
              <w:rPr>
                <w:rFonts w:ascii="Gill Sans MT" w:eastAsia="Gill Sans MT" w:hAnsi="Gill Sans MT" w:cs="Gill Sans MT"/>
                <w:color w:val="C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2FF01C26" w14:textId="07742150" w:rsidR="00350B83" w:rsidRPr="00227A01" w:rsidRDefault="00350B83" w:rsidP="004178EF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  <w:t>Required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2974A357" w14:textId="1BE7DE1E" w:rsidR="00350B83" w:rsidRPr="00227A01" w:rsidRDefault="00350B83" w:rsidP="004178EF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 w:rsidRPr="000A107B"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  <w:t>Optional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1789C0A" w14:textId="2940DF7E" w:rsidR="00350B83" w:rsidRPr="00227A01" w:rsidRDefault="00350B83" w:rsidP="004178EF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 w:rsidRPr="000A107B"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  <w:t>Optional</w:t>
            </w:r>
          </w:p>
        </w:tc>
      </w:tr>
      <w:tr w:rsidR="004178EF" w:rsidRPr="00C466B8" w14:paraId="26EB385C" w14:textId="77777777" w:rsidTr="006464B8">
        <w:tc>
          <w:tcPr>
            <w:tcW w:w="620" w:type="dxa"/>
            <w:vMerge/>
            <w:vAlign w:val="center"/>
          </w:tcPr>
          <w:p w14:paraId="18E533A3" w14:textId="77777777" w:rsidR="004178EF" w:rsidRPr="00041068" w:rsidRDefault="004178EF" w:rsidP="004178EF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540" w:type="dxa"/>
            <w:gridSpan w:val="4"/>
            <w:tcBorders>
              <w:bottom w:val="single" w:sz="12" w:space="0" w:color="auto"/>
            </w:tcBorders>
          </w:tcPr>
          <w:p w14:paraId="2BFAA751" w14:textId="77777777" w:rsidR="004178EF" w:rsidRPr="00311192" w:rsidRDefault="004178EF" w:rsidP="004178E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311192">
              <w:rPr>
                <w:rFonts w:ascii="Garamond" w:hAnsi="Garamond"/>
              </w:rPr>
              <w:t xml:space="preserve">Who: </w:t>
            </w:r>
            <w:r>
              <w:rPr>
                <w:rFonts w:ascii="Garamond" w:hAnsi="Garamond"/>
              </w:rPr>
              <w:t>School Leadership Teams</w:t>
            </w:r>
          </w:p>
          <w:p w14:paraId="49F1A39E" w14:textId="0ECF11C3" w:rsidR="004178EF" w:rsidRPr="00311192" w:rsidRDefault="004178EF" w:rsidP="004178E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311192">
              <w:rPr>
                <w:rFonts w:ascii="Garamond" w:hAnsi="Garamond"/>
              </w:rPr>
              <w:t xml:space="preserve">Purpose: </w:t>
            </w:r>
            <w:r w:rsidR="004F0E73" w:rsidRPr="004F0E73">
              <w:rPr>
                <w:rFonts w:ascii="Garamond" w:hAnsi="Garamond"/>
              </w:rPr>
              <w:t xml:space="preserve">The Iowa Education Conference is a </w:t>
            </w:r>
            <w:r w:rsidR="001E7C1B">
              <w:rPr>
                <w:rFonts w:ascii="Garamond" w:hAnsi="Garamond"/>
              </w:rPr>
              <w:t>3</w:t>
            </w:r>
            <w:r w:rsidR="004F0E73" w:rsidRPr="004F0E73">
              <w:rPr>
                <w:rFonts w:ascii="Garamond" w:hAnsi="Garamond"/>
              </w:rPr>
              <w:t>-day summer session focused on best practices across Leadership, Infrastructure, Assessment and Data-Based Decision-Making, Universal Tier, and Supplemental/Intensive Tiers</w:t>
            </w:r>
            <w:r w:rsidR="00546904">
              <w:rPr>
                <w:rFonts w:ascii="Garamond" w:hAnsi="Garamond"/>
              </w:rPr>
              <w:t>;</w:t>
            </w:r>
            <w:r w:rsidR="004F0E73" w:rsidRPr="004F0E73">
              <w:rPr>
                <w:rFonts w:ascii="Garamond" w:hAnsi="Garamond"/>
              </w:rPr>
              <w:t xml:space="preserve"> with particular focus on PK-12 literacy and mathematics.  </w:t>
            </w:r>
          </w:p>
          <w:p w14:paraId="7ECE59C4" w14:textId="77777777" w:rsidR="004178EF" w:rsidRDefault="004178EF" w:rsidP="004178E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311192">
              <w:rPr>
                <w:rFonts w:ascii="Garamond" w:hAnsi="Garamond"/>
              </w:rPr>
              <w:t>Supports Offered: Facilitated by the IDE/AEA</w:t>
            </w:r>
          </w:p>
          <w:p w14:paraId="4D8BDB03" w14:textId="77777777" w:rsidR="0049361A" w:rsidRDefault="0049361A" w:rsidP="0049361A">
            <w:pPr>
              <w:ind w:left="360"/>
              <w:rPr>
                <w:rFonts w:ascii="Garamond" w:hAnsi="Garamond"/>
              </w:rPr>
            </w:pPr>
          </w:p>
          <w:p w14:paraId="716EE3C2" w14:textId="77777777" w:rsidR="009F5F52" w:rsidRDefault="009F5F52" w:rsidP="0049361A">
            <w:pPr>
              <w:ind w:left="360"/>
              <w:rPr>
                <w:rFonts w:ascii="Garamond" w:hAnsi="Garamond"/>
              </w:rPr>
            </w:pPr>
          </w:p>
          <w:p w14:paraId="01FC52F6" w14:textId="77777777" w:rsidR="009F5F52" w:rsidRDefault="009F5F52" w:rsidP="0049361A">
            <w:pPr>
              <w:ind w:left="360"/>
              <w:rPr>
                <w:rFonts w:ascii="Garamond" w:hAnsi="Garamond"/>
              </w:rPr>
            </w:pPr>
          </w:p>
          <w:p w14:paraId="5BD911CA" w14:textId="77777777" w:rsidR="009F5F52" w:rsidRDefault="009F5F52" w:rsidP="0049361A">
            <w:pPr>
              <w:ind w:left="360"/>
              <w:rPr>
                <w:rFonts w:ascii="Garamond" w:hAnsi="Garamond"/>
              </w:rPr>
            </w:pPr>
          </w:p>
          <w:p w14:paraId="71B35194" w14:textId="337EE60E" w:rsidR="009F5F52" w:rsidRDefault="009F5F52" w:rsidP="0049361A">
            <w:pPr>
              <w:ind w:left="360"/>
              <w:rPr>
                <w:rFonts w:ascii="Garamond" w:hAnsi="Garamond"/>
              </w:rPr>
            </w:pPr>
          </w:p>
          <w:p w14:paraId="264C7A7C" w14:textId="77777777" w:rsidR="0063674C" w:rsidRDefault="0063674C" w:rsidP="0049361A">
            <w:pPr>
              <w:ind w:left="360"/>
              <w:rPr>
                <w:rFonts w:ascii="Garamond" w:hAnsi="Garamond"/>
              </w:rPr>
            </w:pPr>
          </w:p>
          <w:p w14:paraId="777A390A" w14:textId="32F5125D" w:rsidR="009F5F52" w:rsidRPr="0049361A" w:rsidRDefault="009F5F52" w:rsidP="0049361A">
            <w:pPr>
              <w:ind w:left="360"/>
              <w:rPr>
                <w:rFonts w:ascii="Garamond" w:hAnsi="Garamond"/>
              </w:rPr>
            </w:pPr>
          </w:p>
        </w:tc>
      </w:tr>
      <w:tr w:rsidR="00BA17A5" w:rsidRPr="00AE201F" w14:paraId="261D3009" w14:textId="77777777" w:rsidTr="006464B8">
        <w:trPr>
          <w:trHeight w:val="269"/>
        </w:trPr>
        <w:tc>
          <w:tcPr>
            <w:tcW w:w="620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C3CF9BE" w14:textId="2E6050CA" w:rsidR="00BA17A5" w:rsidRPr="00E21EE0" w:rsidRDefault="00A7182A">
            <w:pPr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/>
                <w:sz w:val="18"/>
                <w:szCs w:val="18"/>
              </w:rPr>
              <w:lastRenderedPageBreak/>
              <w:t>June</w:t>
            </w:r>
            <w:r>
              <w:rPr>
                <w:rStyle w:val="normaltextrun"/>
                <w:rFonts w:ascii="Gill Sans MT" w:eastAsiaTheme="majorEastAsia" w:hAnsi="Gill Sans MT"/>
                <w:sz w:val="18"/>
                <w:szCs w:val="18"/>
              </w:rPr>
              <w:t xml:space="preserve"> </w:t>
            </w:r>
            <w:r w:rsidR="008212B3">
              <w:rPr>
                <w:rStyle w:val="normaltextrun"/>
                <w:rFonts w:ascii="Gill Sans MT" w:eastAsiaTheme="majorEastAsia" w:hAnsi="Gill Sans MT"/>
                <w:sz w:val="18"/>
                <w:szCs w:val="18"/>
              </w:rPr>
              <w:t>7-8</w:t>
            </w:r>
          </w:p>
        </w:tc>
        <w:tc>
          <w:tcPr>
            <w:tcW w:w="7104" w:type="dxa"/>
            <w:vMerge w:val="restart"/>
            <w:tcBorders>
              <w:top w:val="single" w:sz="12" w:space="0" w:color="auto"/>
            </w:tcBorders>
            <w:vAlign w:val="bottom"/>
          </w:tcPr>
          <w:p w14:paraId="3A45C2C5" w14:textId="1C9AD89B" w:rsidR="00BA17A5" w:rsidRPr="00FC4B88" w:rsidRDefault="00A7182A">
            <w:pPr>
              <w:pStyle w:val="Heading1"/>
              <w:outlineLvl w:val="0"/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9D9C161" wp14:editId="51DC5FDB">
                  <wp:extent cx="201295" cy="201295"/>
                  <wp:effectExtent l="0" t="0" r="8255" b="8255"/>
                  <wp:docPr id="7" name="Picture 7" descr="C:\Users\GrinsteaMa\AppData\Local\Microsoft\Windows\INetCache\Content.MSO\A2589A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rinsteaMa\AppData\Local\Microsoft\Windows\INetCache\Content.MSO\A2589A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56488D" wp14:editId="1F2A0398">
                  <wp:extent cx="190195" cy="190195"/>
                  <wp:effectExtent l="0" t="0" r="635" b="635"/>
                  <wp:docPr id="8" name="Graphic 8" descr="Arrow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Gill Sans MT" w:hAnsi="Gill Sans MT"/>
                <w:color w:val="00467F"/>
                <w:sz w:val="26"/>
                <w:szCs w:val="26"/>
              </w:rPr>
              <w:t xml:space="preserve">Collaborative Problem-Solving Process (CPSP) </w:t>
            </w:r>
            <w:r w:rsidR="00F51D0C">
              <w:rPr>
                <w:rStyle w:val="normaltextrun"/>
                <w:rFonts w:ascii="Gill Sans MT" w:hAnsi="Gill Sans MT"/>
                <w:color w:val="00467F"/>
                <w:sz w:val="26"/>
                <w:szCs w:val="26"/>
              </w:rPr>
              <w:t xml:space="preserve">Facilitation </w:t>
            </w:r>
            <w:r>
              <w:rPr>
                <w:rStyle w:val="normaltextrun"/>
                <w:rFonts w:ascii="Gill Sans MT" w:hAnsi="Gill Sans MT"/>
                <w:color w:val="00467F"/>
                <w:sz w:val="26"/>
                <w:szCs w:val="26"/>
              </w:rPr>
              <w:t>Workshop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14:paraId="214DC3C1" w14:textId="29D8A4CE" w:rsidR="00BA17A5" w:rsidRPr="00227A01" w:rsidRDefault="00A7182A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>
              <w:rPr>
                <w:rStyle w:val="normaltextrun"/>
                <w:rFonts w:ascii="Gill Sans MT" w:hAnsi="Gill Sans MT"/>
                <w:color w:val="FFFFFF"/>
                <w:sz w:val="16"/>
                <w:szCs w:val="16"/>
              </w:rPr>
              <w:t>Comp</w:t>
            </w:r>
            <w:r>
              <w:rPr>
                <w:rStyle w:val="eop"/>
                <w:rFonts w:ascii="Gill Sans MT" w:hAnsi="Gill Sans MT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12" w:space="0" w:color="auto"/>
            </w:tcBorders>
            <w:shd w:val="clear" w:color="auto" w:fill="538135" w:themeFill="accent6" w:themeFillShade="BF"/>
            <w:vAlign w:val="center"/>
          </w:tcPr>
          <w:p w14:paraId="3F5B81D4" w14:textId="77372A5B" w:rsidR="00BA17A5" w:rsidRPr="00227A01" w:rsidRDefault="00A7182A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>
              <w:rPr>
                <w:rStyle w:val="normaltextrun"/>
                <w:rFonts w:ascii="Gill Sans MT" w:hAnsi="Gill Sans MT"/>
                <w:color w:val="FFFFFF"/>
                <w:sz w:val="16"/>
                <w:szCs w:val="16"/>
              </w:rPr>
              <w:t>Targeted</w:t>
            </w:r>
            <w:r>
              <w:rPr>
                <w:rStyle w:val="eop"/>
                <w:rFonts w:ascii="Gill Sans MT" w:hAnsi="Gill Sans MT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34907D21" w14:textId="1A60D5C1" w:rsidR="00BA17A5" w:rsidRPr="00AE201F" w:rsidRDefault="00A7182A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</w:pPr>
            <w:r>
              <w:rPr>
                <w:rStyle w:val="normaltextrun"/>
                <w:rFonts w:ascii="Gill Sans MT" w:hAnsi="Gill Sans MT"/>
                <w:sz w:val="16"/>
                <w:szCs w:val="16"/>
              </w:rPr>
              <w:t>ND</w:t>
            </w:r>
            <w:r>
              <w:rPr>
                <w:rStyle w:val="eop"/>
                <w:rFonts w:ascii="Gill Sans MT" w:hAnsi="Gill Sans MT"/>
                <w:sz w:val="16"/>
                <w:szCs w:val="16"/>
              </w:rPr>
              <w:t> </w:t>
            </w:r>
          </w:p>
        </w:tc>
      </w:tr>
      <w:tr w:rsidR="00BA17A5" w:rsidRPr="00227A01" w14:paraId="3BB8D342" w14:textId="77777777" w:rsidTr="006464B8">
        <w:trPr>
          <w:trHeight w:val="215"/>
        </w:trPr>
        <w:tc>
          <w:tcPr>
            <w:tcW w:w="620" w:type="dxa"/>
            <w:vMerge/>
            <w:vAlign w:val="center"/>
          </w:tcPr>
          <w:p w14:paraId="48C882F7" w14:textId="77777777" w:rsidR="00BA17A5" w:rsidRPr="00041068" w:rsidRDefault="00BA17A5">
            <w:pPr>
              <w:jc w:val="center"/>
              <w:rPr>
                <w:rFonts w:ascii="Gill Sans MT" w:eastAsia="Gill Sans MT" w:hAnsi="Gill Sans MT" w:cs="Gill Sans MT"/>
                <w:color w:val="C00000"/>
              </w:rPr>
            </w:pPr>
          </w:p>
        </w:tc>
        <w:tc>
          <w:tcPr>
            <w:tcW w:w="7104" w:type="dxa"/>
            <w:vMerge/>
            <w:vAlign w:val="center"/>
          </w:tcPr>
          <w:p w14:paraId="4F551253" w14:textId="77777777" w:rsidR="00BA17A5" w:rsidRDefault="00BA17A5">
            <w:pPr>
              <w:pStyle w:val="Heading1"/>
              <w:spacing w:before="0"/>
              <w:outlineLvl w:val="0"/>
              <w:rPr>
                <w:rFonts w:ascii="Gill Sans MT" w:eastAsia="Gill Sans MT" w:hAnsi="Gill Sans MT" w:cs="Gill Sans MT"/>
                <w:color w:val="C00000"/>
                <w:sz w:val="18"/>
                <w:szCs w:val="18"/>
              </w:rPr>
            </w:pPr>
          </w:p>
        </w:tc>
        <w:tc>
          <w:tcPr>
            <w:tcW w:w="3436" w:type="dxa"/>
            <w:gridSpan w:val="3"/>
            <w:vAlign w:val="center"/>
          </w:tcPr>
          <w:p w14:paraId="3AB7E429" w14:textId="2CDAFA25" w:rsidR="00BA17A5" w:rsidRPr="00227A01" w:rsidRDefault="00372F8A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>
              <w:rPr>
                <w:rStyle w:val="normaltextrun"/>
                <w:rFonts w:ascii="Gill Sans MT" w:hAnsi="Gill Sans MT"/>
                <w:sz w:val="16"/>
                <w:szCs w:val="16"/>
              </w:rPr>
              <w:t>Required</w:t>
            </w:r>
            <w:r>
              <w:rPr>
                <w:rStyle w:val="eop"/>
                <w:rFonts w:ascii="Gill Sans MT" w:hAnsi="Gill Sans MT"/>
                <w:sz w:val="16"/>
                <w:szCs w:val="16"/>
              </w:rPr>
              <w:t> </w:t>
            </w:r>
          </w:p>
        </w:tc>
      </w:tr>
      <w:tr w:rsidR="00BA17A5" w:rsidRPr="00A25E12" w14:paraId="555B5D6D" w14:textId="77777777" w:rsidTr="006464B8">
        <w:trPr>
          <w:trHeight w:val="918"/>
        </w:trPr>
        <w:tc>
          <w:tcPr>
            <w:tcW w:w="620" w:type="dxa"/>
            <w:vMerge/>
            <w:vAlign w:val="center"/>
          </w:tcPr>
          <w:p w14:paraId="3C8D6710" w14:textId="77777777" w:rsidR="00BA17A5" w:rsidRPr="00041068" w:rsidRDefault="00BA17A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540" w:type="dxa"/>
            <w:gridSpan w:val="4"/>
            <w:tcBorders>
              <w:bottom w:val="single" w:sz="12" w:space="0" w:color="auto"/>
            </w:tcBorders>
          </w:tcPr>
          <w:p w14:paraId="4638661D" w14:textId="55582F3F" w:rsidR="00A7182A" w:rsidRDefault="00A7182A" w:rsidP="00A718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rPr>
                <w:rStyle w:val="normaltextrun"/>
                <w:rFonts w:ascii="Garamond" w:eastAsiaTheme="majorEastAsia" w:hAnsi="Garamond"/>
                <w:sz w:val="22"/>
                <w:szCs w:val="22"/>
              </w:rPr>
              <w:t xml:space="preserve">Who: </w:t>
            </w:r>
            <w:r w:rsidR="00F62822">
              <w:rPr>
                <w:rStyle w:val="normaltextrun"/>
                <w:rFonts w:ascii="Garamond" w:eastAsiaTheme="majorEastAsia" w:hAnsi="Garamond"/>
                <w:sz w:val="22"/>
                <w:szCs w:val="22"/>
              </w:rPr>
              <w:t>Principals</w:t>
            </w:r>
            <w:r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7CB233EF" w14:textId="2A5B4900" w:rsidR="00A7182A" w:rsidRPr="009A0F2A" w:rsidRDefault="00A7182A" w:rsidP="00A718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eop"/>
                <w:rFonts w:ascii="Garamond" w:hAnsi="Garamond"/>
                <w:sz w:val="22"/>
                <w:szCs w:val="22"/>
              </w:rPr>
            </w:pPr>
            <w:r w:rsidRPr="009A0F2A">
              <w:rPr>
                <w:rStyle w:val="normaltextrun"/>
                <w:rFonts w:ascii="Garamond" w:eastAsiaTheme="majorEastAsia" w:hAnsi="Garamond"/>
                <w:sz w:val="22"/>
                <w:szCs w:val="22"/>
              </w:rPr>
              <w:t xml:space="preserve">Purpose: </w:t>
            </w:r>
            <w:r w:rsidR="00F62822">
              <w:rPr>
                <w:rStyle w:val="normaltextrun"/>
                <w:rFonts w:ascii="Garamond" w:eastAsiaTheme="majorEastAsia" w:hAnsi="Garamond"/>
                <w:sz w:val="22"/>
                <w:szCs w:val="22"/>
              </w:rPr>
              <w:t>Build capacity to facilitat</w:t>
            </w:r>
            <w:r w:rsidR="007A4E1B">
              <w:rPr>
                <w:rStyle w:val="normaltextrun"/>
                <w:rFonts w:ascii="Garamond" w:eastAsiaTheme="majorEastAsia" w:hAnsi="Garamond"/>
                <w:sz w:val="22"/>
                <w:szCs w:val="22"/>
              </w:rPr>
              <w:t>e</w:t>
            </w:r>
            <w:r w:rsidR="00F62822">
              <w:rPr>
                <w:rStyle w:val="normaltextrun"/>
                <w:rFonts w:ascii="Garamond" w:eastAsiaTheme="majorEastAsia" w:hAnsi="Garamond"/>
                <w:sz w:val="22"/>
                <w:szCs w:val="22"/>
              </w:rPr>
              <w:t xml:space="preserve"> the CPSP: p</w:t>
            </w:r>
            <w:r w:rsidRPr="009A0F2A">
              <w:rPr>
                <w:rStyle w:val="normaltextrun"/>
                <w:rFonts w:ascii="Garamond" w:eastAsiaTheme="majorEastAsia" w:hAnsi="Garamond"/>
                <w:sz w:val="22"/>
                <w:szCs w:val="22"/>
              </w:rPr>
              <w:t>rioritize root causes of school system issues</w:t>
            </w:r>
            <w:r w:rsidRPr="009A0F2A">
              <w:rPr>
                <w:rStyle w:val="eop"/>
                <w:rFonts w:ascii="Garamond" w:hAnsi="Garamond"/>
                <w:sz w:val="22"/>
                <w:szCs w:val="22"/>
              </w:rPr>
              <w:t xml:space="preserve">/needs and develop or re-visit an integrated action plan to address those issues/needs. </w:t>
            </w:r>
          </w:p>
          <w:p w14:paraId="5B7F4A03" w14:textId="77777777" w:rsidR="00A7182A" w:rsidRPr="009A0F2A" w:rsidRDefault="00A7182A" w:rsidP="00A7182A">
            <w:pPr>
              <w:pStyle w:val="paragraph"/>
              <w:numPr>
                <w:ilvl w:val="1"/>
                <w:numId w:val="9"/>
              </w:numPr>
              <w:textAlignment w:val="baseline"/>
              <w:rPr>
                <w:rStyle w:val="eop"/>
                <w:rFonts w:ascii="Garamond" w:hAnsi="Garamond"/>
                <w:sz w:val="22"/>
                <w:szCs w:val="22"/>
              </w:rPr>
            </w:pPr>
            <w:r w:rsidRPr="009A0F2A">
              <w:rPr>
                <w:rStyle w:val="eop"/>
                <w:rFonts w:ascii="Garamond" w:hAnsi="Garamond"/>
                <w:sz w:val="22"/>
                <w:szCs w:val="22"/>
              </w:rPr>
              <w:t>To have an action plan to copy and paste into CASA by June 30.</w:t>
            </w:r>
          </w:p>
          <w:p w14:paraId="3D474E66" w14:textId="77777777" w:rsidR="00A7182A" w:rsidRPr="009A0F2A" w:rsidRDefault="00A7182A" w:rsidP="00A7182A">
            <w:pPr>
              <w:pStyle w:val="ListParagraph"/>
              <w:numPr>
                <w:ilvl w:val="1"/>
                <w:numId w:val="9"/>
              </w:numPr>
              <w:rPr>
                <w:rStyle w:val="eop"/>
                <w:rFonts w:ascii="Garamond" w:hAnsi="Garamond"/>
              </w:rPr>
            </w:pPr>
            <w:r w:rsidRPr="009A0F2A">
              <w:rPr>
                <w:rFonts w:ascii="Garamond" w:hAnsi="Garamond"/>
              </w:rPr>
              <w:t>This is ongoing work that will be continuously re-visited, monitored, and evaluated throughout the year.</w:t>
            </w:r>
          </w:p>
          <w:p w14:paraId="3881CB93" w14:textId="1A7B8296" w:rsidR="00766E66" w:rsidRPr="00E72304" w:rsidRDefault="00A7182A" w:rsidP="00A7182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Garamond" w:hAnsi="Garamond"/>
              </w:rPr>
            </w:pPr>
            <w:r w:rsidRPr="00E72304">
              <w:rPr>
                <w:rFonts w:ascii="Garamond" w:hAnsi="Garamond"/>
              </w:rPr>
              <w:t xml:space="preserve">Completion Method: Facilitated </w:t>
            </w:r>
            <w:r w:rsidR="00F85ED4" w:rsidRPr="00E72304">
              <w:rPr>
                <w:rFonts w:ascii="Garamond" w:hAnsi="Garamond"/>
              </w:rPr>
              <w:t>with school leadership team, supported by DMPS staff at Leadership Institute</w:t>
            </w:r>
          </w:p>
          <w:p w14:paraId="54CCF18C" w14:textId="10707102" w:rsidR="00BA17A5" w:rsidRPr="00A25E12" w:rsidRDefault="00A7182A" w:rsidP="00A7182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Garamond" w:hAnsi="Garamond"/>
              </w:rPr>
            </w:pPr>
            <w:r w:rsidRPr="00766E66">
              <w:rPr>
                <w:rStyle w:val="normaltextrun"/>
                <w:rFonts w:ascii="Garamond" w:eastAsiaTheme="majorEastAsia" w:hAnsi="Garamond"/>
              </w:rPr>
              <w:t>Supports Offered: facilitat</w:t>
            </w:r>
            <w:r w:rsidR="00946A86">
              <w:rPr>
                <w:rStyle w:val="normaltextrun"/>
                <w:rFonts w:ascii="Garamond" w:eastAsiaTheme="majorEastAsia" w:hAnsi="Garamond"/>
              </w:rPr>
              <w:t>ion supports available from</w:t>
            </w:r>
            <w:r w:rsidRPr="00202F35">
              <w:rPr>
                <w:rStyle w:val="normaltextrun"/>
                <w:rFonts w:ascii="Garamond" w:eastAsiaTheme="majorEastAsia" w:hAnsi="Garamond"/>
              </w:rPr>
              <w:t xml:space="preserve"> DMPS/AEA staff</w:t>
            </w:r>
            <w:r w:rsidRPr="00766E66">
              <w:rPr>
                <w:rStyle w:val="normaltextrun"/>
                <w:rFonts w:ascii="Garamond" w:eastAsiaTheme="majorEastAsia" w:hAnsi="Garamond"/>
              </w:rPr>
              <w:t>,</w:t>
            </w:r>
            <w:r w:rsidRPr="00766E66">
              <w:rPr>
                <w:rStyle w:val="normaltextrun"/>
                <w:rFonts w:eastAsiaTheme="majorEastAsia"/>
              </w:rPr>
              <w:t xml:space="preserve"> </w:t>
            </w:r>
            <w:hyperlink r:id="rId31" w:tgtFrame="_blank" w:history="1">
              <w:r w:rsidRPr="00766E66">
                <w:rPr>
                  <w:rStyle w:val="normaltextrun"/>
                  <w:rFonts w:ascii="Garamond" w:hAnsi="Garamond"/>
                  <w:color w:val="0563C1"/>
                  <w:u w:val="single"/>
                </w:rPr>
                <w:t>Canvas Course</w:t>
              </w:r>
            </w:hyperlink>
            <w:r w:rsidR="00555802">
              <w:rPr>
                <w:rStyle w:val="normaltextrun"/>
                <w:rFonts w:ascii="Garamond" w:hAnsi="Garamond"/>
                <w:color w:val="0563C1"/>
                <w:u w:val="single"/>
              </w:rPr>
              <w:br/>
            </w:r>
          </w:p>
        </w:tc>
      </w:tr>
      <w:tr w:rsidR="005646CE" w:rsidRPr="00AE201F" w14:paraId="0307472A" w14:textId="77777777" w:rsidTr="006464B8">
        <w:trPr>
          <w:trHeight w:val="269"/>
        </w:trPr>
        <w:tc>
          <w:tcPr>
            <w:tcW w:w="620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E11BD10" w14:textId="469A3380" w:rsidR="005646CE" w:rsidRPr="00E21EE0" w:rsidRDefault="005426F5" w:rsidP="003237E2">
            <w:pPr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t xml:space="preserve"> </w:t>
            </w:r>
            <w:r w:rsidR="005646CE">
              <w:rPr>
                <w:rFonts w:ascii="Gill Sans MT" w:eastAsia="Gill Sans MT" w:hAnsi="Gill Sans MT" w:cs="Gill Sans MT"/>
                <w:sz w:val="18"/>
                <w:szCs w:val="18"/>
              </w:rPr>
              <w:t>By June 30</w:t>
            </w:r>
          </w:p>
        </w:tc>
        <w:tc>
          <w:tcPr>
            <w:tcW w:w="7104" w:type="dxa"/>
            <w:vMerge w:val="restart"/>
            <w:tcBorders>
              <w:top w:val="single" w:sz="12" w:space="0" w:color="auto"/>
            </w:tcBorders>
            <w:vAlign w:val="bottom"/>
          </w:tcPr>
          <w:p w14:paraId="298EE402" w14:textId="77777777" w:rsidR="005646CE" w:rsidRPr="00FC4B88" w:rsidRDefault="005646CE" w:rsidP="003237E2">
            <w:pPr>
              <w:pStyle w:val="Heading1"/>
              <w:outlineLvl w:val="0"/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69AEE31" wp14:editId="50B07EE1">
                  <wp:extent cx="197485" cy="197485"/>
                  <wp:effectExtent l="0" t="0" r="0" b="0"/>
                  <wp:docPr id="6" name="Picture 6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9A71FB2">
              <w:rPr>
                <w:rFonts w:ascii="Gill Sans MT" w:eastAsia="Gill Sans MT" w:hAnsi="Gill Sans MT" w:cs="Gill Sans MT"/>
                <w:color w:val="00467F"/>
                <w:sz w:val="26"/>
                <w:szCs w:val="26"/>
              </w:rPr>
              <w:t xml:space="preserve"> ESSA Action Plans Submitted to IDE via CASA</w:t>
            </w:r>
            <w:r>
              <w:tab/>
            </w: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14:paraId="69CDE85B" w14:textId="77777777" w:rsidR="005646CE" w:rsidRPr="00227A01" w:rsidRDefault="005646CE" w:rsidP="003237E2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>
              <w:rPr>
                <w:rFonts w:ascii="Gill Sans MT" w:hAnsi="Gill Sans MT"/>
                <w:color w:val="FFFFFF" w:themeColor="background1"/>
                <w:sz w:val="16"/>
                <w:szCs w:val="16"/>
              </w:rPr>
              <w:t>Comp</w:t>
            </w:r>
          </w:p>
        </w:tc>
        <w:tc>
          <w:tcPr>
            <w:tcW w:w="1388" w:type="dxa"/>
            <w:tcBorders>
              <w:top w:val="single" w:sz="12" w:space="0" w:color="auto"/>
            </w:tcBorders>
            <w:shd w:val="clear" w:color="auto" w:fill="538135" w:themeFill="accent6" w:themeFillShade="BF"/>
            <w:vAlign w:val="center"/>
          </w:tcPr>
          <w:p w14:paraId="1B57DDC7" w14:textId="77777777" w:rsidR="005646CE" w:rsidRPr="00227A01" w:rsidRDefault="005646CE" w:rsidP="003237E2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>
              <w:rPr>
                <w:rFonts w:ascii="Gill Sans MT" w:hAnsi="Gill Sans MT"/>
                <w:color w:val="FFFFFF" w:themeColor="background1"/>
                <w:sz w:val="16"/>
                <w:szCs w:val="16"/>
              </w:rPr>
              <w:t>Targeted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14E3D24B" w14:textId="77777777" w:rsidR="005646CE" w:rsidRPr="00AE201F" w:rsidRDefault="005646CE" w:rsidP="003237E2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</w:pPr>
            <w:r w:rsidRPr="00B35143"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  <w:t>ND</w:t>
            </w:r>
          </w:p>
        </w:tc>
      </w:tr>
      <w:tr w:rsidR="005646CE" w:rsidRPr="00227A01" w14:paraId="0DAE6D0D" w14:textId="77777777" w:rsidTr="006464B8">
        <w:trPr>
          <w:trHeight w:val="215"/>
        </w:trPr>
        <w:tc>
          <w:tcPr>
            <w:tcW w:w="620" w:type="dxa"/>
            <w:vMerge/>
            <w:vAlign w:val="center"/>
          </w:tcPr>
          <w:p w14:paraId="4941C769" w14:textId="77777777" w:rsidR="005646CE" w:rsidRPr="00041068" w:rsidRDefault="005646CE" w:rsidP="003237E2">
            <w:pPr>
              <w:jc w:val="center"/>
              <w:rPr>
                <w:rFonts w:ascii="Gill Sans MT" w:eastAsia="Gill Sans MT" w:hAnsi="Gill Sans MT" w:cs="Gill Sans MT"/>
                <w:color w:val="C00000"/>
              </w:rPr>
            </w:pPr>
          </w:p>
        </w:tc>
        <w:tc>
          <w:tcPr>
            <w:tcW w:w="7104" w:type="dxa"/>
            <w:vMerge/>
          </w:tcPr>
          <w:p w14:paraId="7B8BE6FA" w14:textId="77777777" w:rsidR="005646CE" w:rsidRDefault="005646CE" w:rsidP="003237E2">
            <w:pPr>
              <w:pStyle w:val="Heading1"/>
              <w:spacing w:before="0"/>
              <w:outlineLvl w:val="0"/>
              <w:rPr>
                <w:rFonts w:ascii="Gill Sans MT" w:eastAsia="Gill Sans MT" w:hAnsi="Gill Sans MT" w:cs="Gill Sans MT"/>
                <w:color w:val="C00000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vAlign w:val="center"/>
          </w:tcPr>
          <w:p w14:paraId="412901E0" w14:textId="77777777" w:rsidR="005646CE" w:rsidRPr="00227A01" w:rsidRDefault="005646CE" w:rsidP="003237E2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  <w:t>Required</w:t>
            </w:r>
          </w:p>
        </w:tc>
        <w:tc>
          <w:tcPr>
            <w:tcW w:w="990" w:type="dxa"/>
            <w:vAlign w:val="center"/>
          </w:tcPr>
          <w:p w14:paraId="5D39CE5B" w14:textId="77777777" w:rsidR="005646CE" w:rsidRPr="00227A01" w:rsidRDefault="005646CE" w:rsidP="003237E2">
            <w:pPr>
              <w:pStyle w:val="Heading1"/>
              <w:spacing w:before="0"/>
              <w:jc w:val="center"/>
              <w:outlineLvl w:val="0"/>
              <w:rPr>
                <w:rFonts w:ascii="Gill Sans MT" w:eastAsia="Gill Sans MT" w:hAnsi="Gill Sans MT" w:cs="Gill Sans MT"/>
                <w:color w:val="C00000"/>
                <w:sz w:val="16"/>
                <w:szCs w:val="16"/>
              </w:rPr>
            </w:pPr>
            <w:r w:rsidRPr="00FB08AC">
              <w:rPr>
                <w:rFonts w:ascii="Gill Sans MT" w:eastAsia="Gill Sans MT" w:hAnsi="Gill Sans MT" w:cs="Gill Sans MT"/>
                <w:color w:val="auto"/>
                <w:sz w:val="16"/>
                <w:szCs w:val="16"/>
              </w:rPr>
              <w:t>N/A</w:t>
            </w:r>
          </w:p>
        </w:tc>
      </w:tr>
      <w:tr w:rsidR="005646CE" w:rsidRPr="00A25E12" w14:paraId="710CE430" w14:textId="77777777" w:rsidTr="006464B8">
        <w:trPr>
          <w:trHeight w:val="918"/>
        </w:trPr>
        <w:tc>
          <w:tcPr>
            <w:tcW w:w="620" w:type="dxa"/>
            <w:vMerge/>
            <w:vAlign w:val="center"/>
          </w:tcPr>
          <w:p w14:paraId="779A4617" w14:textId="77777777" w:rsidR="005646CE" w:rsidRPr="00041068" w:rsidRDefault="005646CE" w:rsidP="003237E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540" w:type="dxa"/>
            <w:gridSpan w:val="4"/>
            <w:tcBorders>
              <w:bottom w:val="single" w:sz="12" w:space="0" w:color="auto"/>
            </w:tcBorders>
          </w:tcPr>
          <w:p w14:paraId="747FCD4C" w14:textId="77777777" w:rsidR="005646CE" w:rsidRPr="00360CD8" w:rsidRDefault="005646CE" w:rsidP="003237E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360CD8">
              <w:rPr>
                <w:rFonts w:ascii="Garamond" w:hAnsi="Garamond"/>
              </w:rPr>
              <w:t>Who: Principals</w:t>
            </w:r>
          </w:p>
          <w:p w14:paraId="65F3E101" w14:textId="3735635B" w:rsidR="005646CE" w:rsidRPr="00360CD8" w:rsidRDefault="005646CE" w:rsidP="003237E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360CD8">
              <w:rPr>
                <w:rFonts w:ascii="Garamond" w:hAnsi="Garamond"/>
              </w:rPr>
              <w:t>Purpose: To meet ESSA requirements</w:t>
            </w:r>
            <w:r>
              <w:rPr>
                <w:rFonts w:ascii="Garamond" w:hAnsi="Garamond"/>
              </w:rPr>
              <w:t xml:space="preserve">. Highlights from action plans in 2023-24 Collaborative Problem-Solving Process </w:t>
            </w:r>
            <w:r w:rsidR="008222FE">
              <w:rPr>
                <w:rFonts w:ascii="Garamond" w:hAnsi="Garamond"/>
              </w:rPr>
              <w:t xml:space="preserve">(CPSP) </w:t>
            </w:r>
            <w:r>
              <w:rPr>
                <w:rFonts w:ascii="Garamond" w:hAnsi="Garamond"/>
              </w:rPr>
              <w:t>document.</w:t>
            </w:r>
          </w:p>
          <w:p w14:paraId="580BE211" w14:textId="77777777" w:rsidR="005646CE" w:rsidRDefault="005646CE" w:rsidP="003237E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Completion Method: Independently (</w:t>
            </w:r>
            <w:r w:rsidRPr="008A3B0C">
              <w:rPr>
                <w:rFonts w:ascii="Garamond" w:hAnsi="Garamond"/>
                <w:i/>
                <w:iCs/>
              </w:rPr>
              <w:t xml:space="preserve">approximately </w:t>
            </w:r>
            <w:r>
              <w:rPr>
                <w:rFonts w:ascii="Garamond" w:hAnsi="Garamond"/>
                <w:i/>
                <w:iCs/>
              </w:rPr>
              <w:t>30 minutes</w:t>
            </w:r>
            <w:r>
              <w:rPr>
                <w:rFonts w:ascii="Garamond" w:hAnsi="Garamond"/>
              </w:rPr>
              <w:t>)</w:t>
            </w:r>
          </w:p>
          <w:p w14:paraId="5AEC85EF" w14:textId="77777777" w:rsidR="005646CE" w:rsidRDefault="005646CE" w:rsidP="003237E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360CD8">
              <w:rPr>
                <w:rFonts w:ascii="Garamond" w:hAnsi="Garamond"/>
              </w:rPr>
              <w:t xml:space="preserve">Supports offered: </w:t>
            </w:r>
          </w:p>
          <w:p w14:paraId="3EDB00E9" w14:textId="77777777" w:rsidR="005646CE" w:rsidRDefault="005646CE" w:rsidP="003237E2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 (DMPS) will develop supporting documents once the CASA data entry template is released by the state</w:t>
            </w:r>
          </w:p>
          <w:p w14:paraId="72BEB160" w14:textId="77777777" w:rsidR="005646CE" w:rsidRPr="00222E83" w:rsidRDefault="005646CE" w:rsidP="003237E2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more information, </w:t>
            </w:r>
            <w:r w:rsidRPr="0095044A">
              <w:rPr>
                <w:rFonts w:ascii="Garamond" w:hAnsi="Garamond"/>
              </w:rPr>
              <w:t>contact Mary Grinstead (mary.grinstead@dmschools.org)</w:t>
            </w:r>
          </w:p>
          <w:p w14:paraId="18A79BB3" w14:textId="77777777" w:rsidR="005646CE" w:rsidRPr="00A25E12" w:rsidRDefault="005646CE" w:rsidP="003237E2">
            <w:pPr>
              <w:rPr>
                <w:rFonts w:ascii="Garamond" w:hAnsi="Garamond"/>
              </w:rPr>
            </w:pPr>
          </w:p>
        </w:tc>
      </w:tr>
    </w:tbl>
    <w:p w14:paraId="04ADD6BF" w14:textId="1E626AA4" w:rsidR="00580CE6" w:rsidRDefault="00580CE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7D77B736" w14:textId="3740C420" w:rsidR="00527199" w:rsidRPr="00527199" w:rsidRDefault="00527199" w:rsidP="00527199">
      <w:pPr>
        <w:pStyle w:val="Heading1"/>
        <w:spacing w:after="120"/>
        <w:jc w:val="center"/>
        <w:rPr>
          <w:rFonts w:ascii="Gill Sans MT" w:hAnsi="Gill Sans MT"/>
          <w:b/>
          <w:bCs/>
          <w:color w:val="auto"/>
        </w:rPr>
      </w:pPr>
      <w:bookmarkStart w:id="0" w:name="_Schools_and_ESSA"/>
      <w:bookmarkEnd w:id="0"/>
      <w:r w:rsidRPr="00973146">
        <w:rPr>
          <w:rFonts w:ascii="Gill Sans MT" w:hAnsi="Gill Sans MT"/>
          <w:b/>
          <w:bCs/>
          <w:color w:val="auto"/>
        </w:rPr>
        <w:lastRenderedPageBreak/>
        <w:t>Schools and ESSA Supports</w:t>
      </w:r>
      <w:r>
        <w:rPr>
          <w:rFonts w:ascii="Gill Sans MT" w:hAnsi="Gill Sans MT"/>
          <w:b/>
          <w:bCs/>
          <w:color w:val="auto"/>
        </w:rPr>
        <w:t xml:space="preserve">: </w:t>
      </w:r>
      <w:r w:rsidRPr="00527199">
        <w:rPr>
          <w:rFonts w:ascii="Gill Sans MT" w:hAnsi="Gill Sans MT"/>
          <w:b/>
          <w:bCs/>
          <w:i/>
          <w:iCs/>
          <w:color w:val="auto"/>
          <w:sz w:val="24"/>
          <w:szCs w:val="24"/>
        </w:rPr>
        <w:t>Updated with 2022-23 Designations</w:t>
      </w:r>
    </w:p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485"/>
        <w:gridCol w:w="1547"/>
        <w:gridCol w:w="1188"/>
        <w:gridCol w:w="2520"/>
        <w:gridCol w:w="1507"/>
      </w:tblGrid>
      <w:tr w:rsidR="00534562" w:rsidRPr="0067733F" w14:paraId="7E73B566" w14:textId="1EA46444" w:rsidTr="002612F1">
        <w:trPr>
          <w:trHeight w:val="275"/>
          <w:jc w:val="center"/>
        </w:trPr>
        <w:tc>
          <w:tcPr>
            <w:tcW w:w="1075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D7D31" w:themeFill="accent2"/>
          </w:tcPr>
          <w:p w14:paraId="23A73DBA" w14:textId="2B82E597" w:rsidR="00534562" w:rsidRPr="0067733F" w:rsidRDefault="0053456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</w:rPr>
            </w:pPr>
            <w:r w:rsidRPr="0067733F">
              <w:rPr>
                <w:rFonts w:ascii="Gill Sans MT" w:eastAsia="Times New Roman" w:hAnsi="Gill Sans MT" w:cs="Calibri"/>
                <w:color w:val="FFFFFF" w:themeColor="background1"/>
              </w:rPr>
              <w:t xml:space="preserve">Comprehensive </w:t>
            </w:r>
            <w:r>
              <w:rPr>
                <w:rFonts w:ascii="Gill Sans MT" w:eastAsia="Times New Roman" w:hAnsi="Gill Sans MT" w:cs="Calibri"/>
                <w:color w:val="FFFFFF" w:themeColor="background1"/>
              </w:rPr>
              <w:t>Year 1</w:t>
            </w:r>
            <w:r w:rsidRPr="0067733F">
              <w:rPr>
                <w:rFonts w:ascii="Gill Sans MT" w:eastAsia="Times New Roman" w:hAnsi="Gill Sans MT" w:cs="Calibri"/>
                <w:color w:val="FFFFFF" w:themeColor="background1"/>
              </w:rPr>
              <w:t xml:space="preserve"> Supports</w:t>
            </w:r>
          </w:p>
        </w:tc>
      </w:tr>
      <w:tr w:rsidR="00534562" w:rsidRPr="00DC5E3C" w14:paraId="300BC162" w14:textId="164E7382" w:rsidTr="00147951">
        <w:trPr>
          <w:trHeight w:val="275"/>
          <w:jc w:val="center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05E9" w14:textId="77777777" w:rsidR="00534562" w:rsidRPr="0067733F" w:rsidRDefault="0053456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67733F">
              <w:rPr>
                <w:rFonts w:ascii="Gill Sans MT" w:eastAsia="Times New Roman" w:hAnsi="Gill Sans MT" w:cs="Calibri"/>
                <w:color w:val="000000"/>
              </w:rPr>
              <w:t>School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9F39" w14:textId="77777777" w:rsidR="00534562" w:rsidRPr="00BA1ADC" w:rsidRDefault="0053456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fr-FR"/>
              </w:rPr>
            </w:pPr>
            <w:r w:rsidRPr="00BA1ADC">
              <w:rPr>
                <w:rFonts w:ascii="Gill Sans MT" w:eastAsia="Times New Roman" w:hAnsi="Gill Sans MT" w:cs="Calibri"/>
                <w:color w:val="000000"/>
                <w:lang w:val="fr-FR"/>
              </w:rPr>
              <w:t>AEA/DE ESSA Support Contact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5FBE1F" w14:textId="00B2191A" w:rsidR="00534562" w:rsidRPr="0067733F" w:rsidRDefault="0053456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SAMI Facilitator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736E9" w14:textId="5BDDADC1" w:rsidR="00534562" w:rsidRPr="0067733F" w:rsidRDefault="0053456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67733F">
              <w:rPr>
                <w:rFonts w:ascii="Gill Sans MT" w:eastAsia="Times New Roman" w:hAnsi="Gill Sans MT" w:cs="Calibri"/>
                <w:color w:val="000000"/>
              </w:rPr>
              <w:t>School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23D06" w14:textId="77777777" w:rsidR="00534562" w:rsidRPr="00BA1ADC" w:rsidRDefault="0053456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fr-FR"/>
              </w:rPr>
            </w:pPr>
            <w:r w:rsidRPr="00BA1ADC">
              <w:rPr>
                <w:rFonts w:ascii="Gill Sans MT" w:eastAsia="Times New Roman" w:hAnsi="Gill Sans MT" w:cs="Calibri"/>
                <w:color w:val="000000"/>
                <w:lang w:val="fr-FR"/>
              </w:rPr>
              <w:t>AEA/DE ESSA Support Contact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B1EFB5" w14:textId="34265E19" w:rsidR="00534562" w:rsidRPr="00BA1ADC" w:rsidRDefault="0053456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fr-FR"/>
              </w:rPr>
            </w:pPr>
            <w:r>
              <w:rPr>
                <w:rFonts w:ascii="Gill Sans MT" w:eastAsia="Times New Roman" w:hAnsi="Gill Sans MT" w:cs="Calibri"/>
                <w:color w:val="000000"/>
                <w:lang w:val="fr-FR"/>
              </w:rPr>
              <w:t xml:space="preserve">SAMI </w:t>
            </w:r>
            <w:r w:rsidR="00C80930">
              <w:rPr>
                <w:rFonts w:ascii="Gill Sans MT" w:eastAsia="Times New Roman" w:hAnsi="Gill Sans MT" w:cs="Calibri"/>
                <w:color w:val="000000"/>
              </w:rPr>
              <w:t>Facilitator</w:t>
            </w:r>
          </w:p>
        </w:tc>
      </w:tr>
      <w:tr w:rsidR="00534562" w:rsidRPr="0067733F" w14:paraId="2F3AD1B3" w14:textId="0F1E97F9" w:rsidTr="00147951">
        <w:trPr>
          <w:trHeight w:val="275"/>
          <w:jc w:val="center"/>
        </w:trPr>
        <w:tc>
          <w:tcPr>
            <w:tcW w:w="150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9AE7" w14:textId="14CA2583" w:rsidR="00534562" w:rsidRPr="0067733F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Carver ES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E13C" w14:textId="77777777" w:rsidR="00534562" w:rsidRPr="008661F1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ES"/>
              </w:rPr>
            </w:pPr>
            <w:r w:rsidRPr="008661F1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Erika Buckner (AEA)</w:t>
            </w:r>
          </w:p>
          <w:p w14:paraId="0EE1F570" w14:textId="6555819A" w:rsidR="00534562" w:rsidRPr="00BA1ADC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ES"/>
              </w:rPr>
            </w:pPr>
            <w:r w:rsidRPr="008661F1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Eric Heitz (DE)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7373967" w14:textId="6C6B2C61" w:rsidR="00534562" w:rsidRPr="00E463F4" w:rsidRDefault="00954A0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50064FCD">
              <w:rPr>
                <w:rFonts w:ascii="Garamond" w:eastAsia="Times New Roman" w:hAnsi="Garamond" w:cs="Calibri"/>
                <w:color w:val="000000" w:themeColor="text1"/>
              </w:rPr>
              <w:t>Erika Buckner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14:paraId="0D9184A9" w14:textId="45584AB7" w:rsidR="00534562" w:rsidRPr="0067733F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Weeks 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4C0D16" w14:textId="77777777" w:rsidR="00534562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3ABEAF74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Destiny Eldridge</w:t>
            </w:r>
            <w:r>
              <w:rPr>
                <w:rFonts w:ascii="Garamond" w:eastAsia="Times New Roman" w:hAnsi="Garamond" w:cs="Calibri"/>
                <w:color w:val="000000" w:themeColor="text1"/>
                <w:lang w:val="es-ES"/>
              </w:rPr>
              <w:t xml:space="preserve"> </w:t>
            </w:r>
            <w:r w:rsidRPr="0050F014">
              <w:rPr>
                <w:rFonts w:ascii="Garamond" w:eastAsia="Times New Roman" w:hAnsi="Garamond" w:cs="Calibri"/>
                <w:color w:val="000000" w:themeColor="text1"/>
              </w:rPr>
              <w:t>(AEA)</w:t>
            </w:r>
          </w:p>
          <w:p w14:paraId="2E4F31EB" w14:textId="259F0532" w:rsidR="00534562" w:rsidRPr="0067733F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50F014">
              <w:rPr>
                <w:rFonts w:ascii="Garamond" w:eastAsia="Times New Roman" w:hAnsi="Garamond" w:cs="Calibri"/>
                <w:color w:val="000000" w:themeColor="text1"/>
              </w:rPr>
              <w:t>Eric Heitz (DE)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3B8E501" w14:textId="63911E6D" w:rsidR="00534562" w:rsidRPr="3ABEAF74" w:rsidRDefault="00954A0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  <w:r w:rsidRPr="3ABEAF74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Destiny Eldridge</w:t>
            </w:r>
          </w:p>
        </w:tc>
      </w:tr>
      <w:tr w:rsidR="00534562" w:rsidRPr="00DC5E3C" w14:paraId="3B61D249" w14:textId="7516AEB0" w:rsidTr="00147951">
        <w:trPr>
          <w:trHeight w:val="447"/>
          <w:jc w:val="center"/>
        </w:trPr>
        <w:tc>
          <w:tcPr>
            <w:tcW w:w="15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84E2" w14:textId="07CD840E" w:rsidR="00534562" w:rsidRPr="0067733F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Edmunds ES 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5D5F" w14:textId="4AA34FDB" w:rsidR="00534562" w:rsidRPr="008661F1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ES"/>
              </w:rPr>
            </w:pPr>
            <w:r w:rsidRPr="008661F1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Lynn Bowen (AEA)</w:t>
            </w:r>
          </w:p>
          <w:p w14:paraId="47A770F1" w14:textId="5889B756" w:rsidR="00534562" w:rsidRPr="00BA1ADC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ES"/>
              </w:rPr>
            </w:pPr>
            <w:r w:rsidRPr="008661F1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Eric Heitz (DE)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18" w:space="0" w:color="auto"/>
            </w:tcBorders>
          </w:tcPr>
          <w:p w14:paraId="601507C6" w14:textId="7D65EEA5" w:rsidR="00534562" w:rsidRPr="00E463F4" w:rsidRDefault="00954A0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39A71FB2">
              <w:rPr>
                <w:rFonts w:ascii="Garamond" w:eastAsia="Times New Roman" w:hAnsi="Garamond" w:cs="Calibri"/>
                <w:color w:val="000000" w:themeColor="text1"/>
              </w:rPr>
              <w:t>Lynn Bowen</w:t>
            </w:r>
          </w:p>
        </w:tc>
        <w:tc>
          <w:tcPr>
            <w:tcW w:w="1188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DA4B3E6" w14:textId="754E836E" w:rsidR="00534562" w:rsidRPr="0067733F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North HS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17D778" w14:textId="77777777" w:rsidR="00534562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39A71FB2">
              <w:rPr>
                <w:rFonts w:ascii="Garamond" w:eastAsia="Times New Roman" w:hAnsi="Garamond" w:cs="Calibri"/>
                <w:color w:val="000000" w:themeColor="text1"/>
              </w:rPr>
              <w:t>Brianne Johnson</w:t>
            </w:r>
            <w:r>
              <w:rPr>
                <w:rFonts w:ascii="Garamond" w:eastAsia="Times New Roman" w:hAnsi="Garamond" w:cs="Calibri"/>
                <w:color w:val="000000" w:themeColor="text1"/>
              </w:rPr>
              <w:t xml:space="preserve"> </w:t>
            </w:r>
            <w:r w:rsidRPr="0050F014">
              <w:rPr>
                <w:rFonts w:ascii="Garamond" w:eastAsia="Times New Roman" w:hAnsi="Garamond" w:cs="Calibri"/>
                <w:color w:val="000000" w:themeColor="text1"/>
              </w:rPr>
              <w:t>(AEA)</w:t>
            </w:r>
          </w:p>
          <w:p w14:paraId="533BE234" w14:textId="1EB1D5E9" w:rsidR="00534562" w:rsidRPr="00BA1ADC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ES"/>
              </w:rPr>
            </w:pPr>
            <w:r w:rsidRPr="0050F014">
              <w:rPr>
                <w:rFonts w:ascii="Garamond" w:eastAsia="Times New Roman" w:hAnsi="Garamond" w:cs="Calibri"/>
                <w:color w:val="000000" w:themeColor="text1"/>
              </w:rPr>
              <w:t>Eric Heitz (DE)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18" w:space="0" w:color="auto"/>
            </w:tcBorders>
          </w:tcPr>
          <w:p w14:paraId="02389DB6" w14:textId="6D073CDB" w:rsidR="00534562" w:rsidRPr="39A71FB2" w:rsidRDefault="00954A0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39A71FB2">
              <w:rPr>
                <w:rFonts w:ascii="Garamond" w:eastAsia="Times New Roman" w:hAnsi="Garamond" w:cs="Calibri"/>
                <w:color w:val="000000" w:themeColor="text1"/>
              </w:rPr>
              <w:t>Brianne Johnson</w:t>
            </w:r>
          </w:p>
        </w:tc>
      </w:tr>
      <w:tr w:rsidR="00534562" w:rsidRPr="00DC5E3C" w14:paraId="7E5D1E40" w14:textId="535C05C9" w:rsidTr="00147951">
        <w:trPr>
          <w:trHeight w:val="447"/>
          <w:jc w:val="center"/>
        </w:trPr>
        <w:tc>
          <w:tcPr>
            <w:tcW w:w="15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BC15" w14:textId="0B076CC1" w:rsidR="00534562" w:rsidRPr="00225122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Monroe ES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AE60" w14:textId="77777777" w:rsidR="00534562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44D30FD6">
              <w:rPr>
                <w:rFonts w:ascii="Garamond" w:eastAsia="Times New Roman" w:hAnsi="Garamond" w:cs="Calibri"/>
                <w:color w:val="000000" w:themeColor="text1"/>
              </w:rPr>
              <w:t>Robin Koskovich</w:t>
            </w:r>
            <w:r>
              <w:rPr>
                <w:rFonts w:ascii="Garamond" w:eastAsia="Times New Roman" w:hAnsi="Garamond" w:cs="Calibri"/>
                <w:color w:val="000000" w:themeColor="text1"/>
              </w:rPr>
              <w:t xml:space="preserve"> </w:t>
            </w:r>
            <w:r w:rsidRPr="0050F014">
              <w:rPr>
                <w:rFonts w:ascii="Garamond" w:eastAsia="Times New Roman" w:hAnsi="Garamond" w:cs="Calibri"/>
                <w:color w:val="000000" w:themeColor="text1"/>
              </w:rPr>
              <w:t>(AEA)</w:t>
            </w:r>
          </w:p>
          <w:p w14:paraId="493B48FF" w14:textId="4BFC70FE" w:rsidR="00534562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50F014">
              <w:rPr>
                <w:rFonts w:ascii="Garamond" w:eastAsia="Times New Roman" w:hAnsi="Garamond" w:cs="Calibri"/>
                <w:color w:val="000000" w:themeColor="text1"/>
              </w:rPr>
              <w:t>Eric Heitz (DE)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18" w:space="0" w:color="auto"/>
            </w:tcBorders>
          </w:tcPr>
          <w:p w14:paraId="0A4B4A2E" w14:textId="62C2C9B1" w:rsidR="00534562" w:rsidRPr="00225122" w:rsidRDefault="00954A02" w:rsidP="00BA6F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44D30FD6">
              <w:rPr>
                <w:rFonts w:ascii="Garamond" w:eastAsia="Times New Roman" w:hAnsi="Garamond" w:cs="Calibri"/>
                <w:color w:val="000000" w:themeColor="text1"/>
              </w:rPr>
              <w:t>Robin Koskovich</w:t>
            </w:r>
          </w:p>
        </w:tc>
        <w:tc>
          <w:tcPr>
            <w:tcW w:w="1188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26C308A" w14:textId="6A24367D" w:rsidR="00534562" w:rsidRPr="0067733F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Virtual Campus 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087E1C" w14:textId="2D76D95C" w:rsidR="00534562" w:rsidRPr="008661F1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ES"/>
              </w:rPr>
            </w:pPr>
            <w:r w:rsidRPr="008661F1">
              <w:rPr>
                <w:rFonts w:ascii="Garamond" w:eastAsia="Times New Roman" w:hAnsi="Garamond" w:cs="Calibri"/>
                <w:color w:val="000000"/>
                <w:lang w:val="es-ES"/>
              </w:rPr>
              <w:t>Adam Puderbaugh</w:t>
            </w:r>
            <w:r w:rsidRPr="008661F1">
              <w:rPr>
                <w:rFonts w:ascii="Garamond" w:eastAsia="Times New Roman" w:hAnsi="Garamond" w:cs="Times New Roman"/>
                <w:color w:val="000000" w:themeColor="text1"/>
                <w:lang w:val="es-ES"/>
              </w:rPr>
              <w:t xml:space="preserve"> </w:t>
            </w:r>
            <w:r w:rsidRPr="008661F1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(AEA)</w:t>
            </w:r>
          </w:p>
          <w:p w14:paraId="0B8EBFB4" w14:textId="43DAD95B" w:rsidR="00534562" w:rsidRPr="00BA1ADC" w:rsidRDefault="0053456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ES"/>
              </w:rPr>
            </w:pPr>
            <w:r w:rsidRPr="008661F1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Eric Heitz (DE)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18" w:space="0" w:color="auto"/>
            </w:tcBorders>
          </w:tcPr>
          <w:p w14:paraId="0C56CEA8" w14:textId="6EAEFC09" w:rsidR="00534562" w:rsidRPr="00E463F4" w:rsidRDefault="00954A02" w:rsidP="00BA6F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Adam Puderbaugh</w:t>
            </w:r>
          </w:p>
        </w:tc>
      </w:tr>
      <w:tr w:rsidR="00534562" w:rsidRPr="00DC5E3C" w14:paraId="7E17F944" w14:textId="64FB19F2" w:rsidTr="00147951">
        <w:trPr>
          <w:trHeight w:val="275"/>
          <w:jc w:val="center"/>
        </w:trPr>
        <w:tc>
          <w:tcPr>
            <w:tcW w:w="150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3184" w14:textId="77777777" w:rsidR="00534562" w:rsidRDefault="00534562" w:rsidP="00AC37F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proofErr w:type="spellStart"/>
            <w:r w:rsidRPr="0067733F">
              <w:rPr>
                <w:rFonts w:ascii="Garamond" w:eastAsia="Times New Roman" w:hAnsi="Garamond" w:cs="Calibri"/>
                <w:color w:val="000000"/>
              </w:rPr>
              <w:t>Goodrell</w:t>
            </w:r>
            <w:proofErr w:type="spellEnd"/>
            <w:r w:rsidRPr="0067733F">
              <w:rPr>
                <w:rFonts w:ascii="Garamond" w:eastAsia="Times New Roman" w:hAnsi="Garamond" w:cs="Calibri"/>
                <w:color w:val="000000"/>
              </w:rPr>
              <w:t xml:space="preserve"> MS</w:t>
            </w:r>
            <w:r>
              <w:rPr>
                <w:rFonts w:ascii="Garamond" w:eastAsia="Times New Roman" w:hAnsi="Garamond" w:cs="Calibri"/>
                <w:color w:val="000000"/>
              </w:rPr>
              <w:t xml:space="preserve"> </w:t>
            </w:r>
          </w:p>
          <w:p w14:paraId="32CD1BDA" w14:textId="3DD14217" w:rsidR="00534562" w:rsidRPr="00BA1ADC" w:rsidRDefault="00534562" w:rsidP="00AC37F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ES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(Extended)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C78C" w14:textId="77777777" w:rsidR="00534562" w:rsidRDefault="00534562" w:rsidP="00AC37F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7733F">
              <w:rPr>
                <w:rFonts w:ascii="Garamond" w:eastAsia="Times New Roman" w:hAnsi="Garamond" w:cs="Calibri"/>
                <w:color w:val="000000" w:themeColor="text1"/>
              </w:rPr>
              <w:t>Katie Scholl</w:t>
            </w:r>
            <w:r w:rsidRPr="0050F014">
              <w:rPr>
                <w:rFonts w:ascii="Garamond" w:eastAsia="Times New Roman" w:hAnsi="Garamond" w:cs="Calibri"/>
                <w:color w:val="000000" w:themeColor="text1"/>
              </w:rPr>
              <w:t xml:space="preserve"> (AEA)</w:t>
            </w:r>
          </w:p>
          <w:p w14:paraId="01B2522A" w14:textId="5DDF1E46" w:rsidR="00534562" w:rsidRPr="008661F1" w:rsidRDefault="00534562" w:rsidP="00AC37F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50F014">
              <w:rPr>
                <w:rFonts w:ascii="Garamond" w:eastAsia="Times New Roman" w:hAnsi="Garamond" w:cs="Calibri"/>
                <w:color w:val="000000" w:themeColor="text1"/>
              </w:rPr>
              <w:t>Eric Heitz (DE)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D9954DC" w14:textId="48D33FA5" w:rsidR="00534562" w:rsidRPr="0067733F" w:rsidRDefault="00954A02" w:rsidP="00AC37F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7733F">
              <w:rPr>
                <w:rFonts w:ascii="Garamond" w:eastAsia="Times New Roman" w:hAnsi="Garamond" w:cs="Calibri"/>
                <w:color w:val="000000" w:themeColor="text1"/>
              </w:rPr>
              <w:t>Katie Scholl</w:t>
            </w:r>
          </w:p>
        </w:tc>
        <w:tc>
          <w:tcPr>
            <w:tcW w:w="118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106D22D" w14:textId="78A719E5" w:rsidR="00534562" w:rsidRPr="0067733F" w:rsidRDefault="00534562" w:rsidP="00AC37F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D4729B7" w14:textId="71396045" w:rsidR="00534562" w:rsidRPr="00DC5E3C" w:rsidRDefault="00534562" w:rsidP="00AC37F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ES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1F56CC" w14:textId="77777777" w:rsidR="00534562" w:rsidRPr="00DC5E3C" w:rsidRDefault="00534562" w:rsidP="00AC37F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ES"/>
              </w:rPr>
            </w:pPr>
          </w:p>
        </w:tc>
      </w:tr>
    </w:tbl>
    <w:p w14:paraId="78C290D9" w14:textId="77777777" w:rsidR="00527199" w:rsidRPr="00FD6B05" w:rsidRDefault="00527199" w:rsidP="00527199">
      <w:pPr>
        <w:spacing w:after="0"/>
        <w:rPr>
          <w:color w:val="FF0000"/>
          <w:sz w:val="16"/>
          <w:szCs w:val="16"/>
          <w:lang w:val="es-ES"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117"/>
        <w:gridCol w:w="1710"/>
        <w:gridCol w:w="1800"/>
        <w:gridCol w:w="1831"/>
        <w:gridCol w:w="1679"/>
      </w:tblGrid>
      <w:tr w:rsidR="001323BE" w:rsidRPr="00E463F4" w14:paraId="1FF89C93" w14:textId="1F4AFA04" w:rsidTr="551D8DD5">
        <w:trPr>
          <w:trHeight w:val="228"/>
          <w:jc w:val="center"/>
        </w:trPr>
        <w:tc>
          <w:tcPr>
            <w:tcW w:w="1086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70AD47" w:themeFill="accent6"/>
          </w:tcPr>
          <w:p w14:paraId="1A662D05" w14:textId="07C8E0AE" w:rsidR="001323BE" w:rsidRDefault="001323B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</w:rPr>
            </w:pPr>
            <w:r>
              <w:rPr>
                <w:rFonts w:ascii="Gill Sans MT" w:eastAsia="Times New Roman" w:hAnsi="Gill Sans MT" w:cs="Calibri"/>
                <w:color w:val="FFFFFF" w:themeColor="background1"/>
              </w:rPr>
              <w:t xml:space="preserve">Extended </w:t>
            </w:r>
            <w:r w:rsidRPr="00E463F4">
              <w:rPr>
                <w:rFonts w:ascii="Gill Sans MT" w:eastAsia="Times New Roman" w:hAnsi="Gill Sans MT" w:cs="Calibri"/>
                <w:color w:val="FFFFFF" w:themeColor="background1"/>
              </w:rPr>
              <w:t xml:space="preserve">Targeted </w:t>
            </w:r>
            <w:r>
              <w:rPr>
                <w:rFonts w:ascii="Gill Sans MT" w:eastAsia="Times New Roman" w:hAnsi="Gill Sans MT" w:cs="Calibri"/>
                <w:color w:val="FFFFFF" w:themeColor="background1"/>
              </w:rPr>
              <w:t xml:space="preserve">Year 1 </w:t>
            </w:r>
            <w:r w:rsidRPr="00E463F4">
              <w:rPr>
                <w:rFonts w:ascii="Gill Sans MT" w:eastAsia="Times New Roman" w:hAnsi="Gill Sans MT" w:cs="Calibri"/>
                <w:color w:val="FFFFFF" w:themeColor="background1"/>
              </w:rPr>
              <w:t>Supports</w:t>
            </w:r>
          </w:p>
        </w:tc>
      </w:tr>
      <w:tr w:rsidR="001323BE" w:rsidRPr="00E463F4" w14:paraId="49755543" w14:textId="348AAC5F" w:rsidTr="551D8DD5">
        <w:trPr>
          <w:trHeight w:val="284"/>
          <w:jc w:val="center"/>
        </w:trPr>
        <w:tc>
          <w:tcPr>
            <w:tcW w:w="1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63CF" w14:textId="77777777" w:rsidR="001323BE" w:rsidRPr="00E463F4" w:rsidRDefault="001323B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E463F4">
              <w:rPr>
                <w:rFonts w:ascii="Gill Sans MT" w:eastAsia="Times New Roman" w:hAnsi="Gill Sans MT" w:cs="Calibri"/>
                <w:color w:val="000000"/>
              </w:rPr>
              <w:t>School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BCB7" w14:textId="77777777" w:rsidR="001323BE" w:rsidRPr="00E463F4" w:rsidRDefault="001323B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E463F4">
              <w:rPr>
                <w:rFonts w:ascii="Gill Sans MT" w:eastAsia="Times New Roman" w:hAnsi="Gill Sans MT" w:cs="Calibri"/>
                <w:color w:val="000000"/>
              </w:rPr>
              <w:t>AEA ESSA Support Contact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579932" w14:textId="2BAF918B" w:rsidR="001323BE" w:rsidRPr="00E463F4" w:rsidRDefault="0053456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SAMI Facilitator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47B04" w14:textId="32B949F9" w:rsidR="001323BE" w:rsidRPr="00E463F4" w:rsidRDefault="001323B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E463F4">
              <w:rPr>
                <w:rFonts w:ascii="Gill Sans MT" w:eastAsia="Times New Roman" w:hAnsi="Gill Sans MT" w:cs="Calibri"/>
                <w:color w:val="000000"/>
              </w:rPr>
              <w:t>School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02DAF" w14:textId="77777777" w:rsidR="001323BE" w:rsidRPr="00E463F4" w:rsidRDefault="001323B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E463F4">
              <w:rPr>
                <w:rFonts w:ascii="Gill Sans MT" w:eastAsia="Times New Roman" w:hAnsi="Gill Sans MT" w:cs="Calibri"/>
                <w:color w:val="000000"/>
              </w:rPr>
              <w:t>AEA ESSA Support Contact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037A60" w14:textId="01B07C12" w:rsidR="001323BE" w:rsidRPr="00E463F4" w:rsidRDefault="00C8093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SAMI Facilitator</w:t>
            </w:r>
          </w:p>
        </w:tc>
      </w:tr>
      <w:tr w:rsidR="001323BE" w:rsidRPr="00E463F4" w14:paraId="514C690C" w14:textId="3C5F268C" w:rsidTr="009D6FF9">
        <w:trPr>
          <w:trHeight w:val="305"/>
          <w:jc w:val="center"/>
        </w:trPr>
        <w:tc>
          <w:tcPr>
            <w:tcW w:w="17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B824" w14:textId="77777777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Brubaker ES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1DE4" w14:textId="77777777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50064FCD">
              <w:rPr>
                <w:rFonts w:ascii="Garamond" w:eastAsia="Times New Roman" w:hAnsi="Garamond" w:cs="Calibri"/>
                <w:color w:val="000000" w:themeColor="text1"/>
              </w:rPr>
              <w:t>Sarah Aldag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1499DD65" w14:textId="59EEDEDE" w:rsidR="001323BE" w:rsidRPr="00E463F4" w:rsidRDefault="002359C1" w:rsidP="009D6FF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Jamie O’Brien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14:paraId="5A6C5B04" w14:textId="448A9C45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River Woods 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EC8239" w14:textId="751FC9BD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Jenny Sumner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956A9F8" w14:textId="0FB612BA" w:rsidR="001323BE" w:rsidRPr="00E463F4" w:rsidRDefault="00A2715D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Theresa Routh-Chapman</w:t>
            </w:r>
          </w:p>
        </w:tc>
      </w:tr>
      <w:tr w:rsidR="001323BE" w:rsidRPr="00E463F4" w14:paraId="35F15B4F" w14:textId="116DA4EB" w:rsidTr="551D8DD5">
        <w:trPr>
          <w:trHeight w:val="495"/>
          <w:jc w:val="center"/>
        </w:trPr>
        <w:tc>
          <w:tcPr>
            <w:tcW w:w="17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CEDE" w14:textId="77777777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Capitol View ES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0EDD" w14:textId="77777777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50064FCD">
              <w:rPr>
                <w:rFonts w:ascii="Garamond" w:eastAsia="Times New Roman" w:hAnsi="Garamond" w:cs="Calibri"/>
                <w:color w:val="000000" w:themeColor="text1"/>
              </w:rPr>
              <w:t>Erika Buckner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</w:tcPr>
          <w:p w14:paraId="14452FC6" w14:textId="568A9631" w:rsidR="001323BE" w:rsidRPr="00E463F4" w:rsidRDefault="3CC8C833" w:rsidP="551D8D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551D8DD5">
              <w:rPr>
                <w:rFonts w:ascii="Garamond" w:eastAsia="Times New Roman" w:hAnsi="Garamond" w:cs="Times New Roman"/>
                <w:color w:val="000000" w:themeColor="text1"/>
              </w:rPr>
              <w:t>Theresa Routh-Chapman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31603A2" w14:textId="0348A095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South Union ES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964568" w14:textId="00EFDCDD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50064FCD">
              <w:rPr>
                <w:rFonts w:ascii="Garamond" w:eastAsia="Times New Roman" w:hAnsi="Garamond" w:cs="Calibri"/>
                <w:color w:val="000000" w:themeColor="text1"/>
              </w:rPr>
              <w:t>Melissa Emanoil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14:paraId="40C3569A" w14:textId="42CDE7E2" w:rsidR="33D0ABA4" w:rsidRDefault="33D0ABA4" w:rsidP="33D0AB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365C8272" w14:textId="42182088" w:rsidR="001323BE" w:rsidRPr="50064FCD" w:rsidRDefault="00974AC4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Jenny Sumner</w:t>
            </w:r>
          </w:p>
        </w:tc>
      </w:tr>
      <w:tr w:rsidR="001323BE" w:rsidRPr="00E463F4" w14:paraId="1C88A4CD" w14:textId="003F4793" w:rsidTr="551D8DD5">
        <w:trPr>
          <w:trHeight w:val="284"/>
          <w:jc w:val="center"/>
        </w:trPr>
        <w:tc>
          <w:tcPr>
            <w:tcW w:w="17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A5D7" w14:textId="214A5C71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Cattell ES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EF2B" w14:textId="3CC90C34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39A71FB2">
              <w:rPr>
                <w:rFonts w:ascii="Garamond" w:eastAsia="Times New Roman" w:hAnsi="Garamond" w:cs="Calibri"/>
                <w:color w:val="000000" w:themeColor="text1"/>
              </w:rPr>
              <w:t>Lynn Bowen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</w:tcPr>
          <w:p w14:paraId="2A1B178F" w14:textId="544E8C51" w:rsidR="33D0ABA4" w:rsidRDefault="33D0ABA4" w:rsidP="33D0AB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13F1A6C7" w14:textId="7416CE73" w:rsidR="001323BE" w:rsidRPr="00E463F4" w:rsidRDefault="002359C1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39A71FB2">
              <w:rPr>
                <w:rFonts w:ascii="Garamond" w:eastAsia="Times New Roman" w:hAnsi="Garamond" w:cs="Calibri"/>
                <w:color w:val="000000" w:themeColor="text1"/>
              </w:rPr>
              <w:t>Lynn Bowen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CF9F1BB" w14:textId="28746273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Brody MS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BB53BF" w14:textId="756AE3E8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Katie Scholl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14:paraId="600E3785" w14:textId="5C1C40E2" w:rsidR="26E55446" w:rsidRDefault="26E55446" w:rsidP="26E5544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highlight w:val="yellow"/>
                <w:lang w:val="es-ES"/>
              </w:rPr>
            </w:pPr>
          </w:p>
          <w:p w14:paraId="16A98E93" w14:textId="5C1C40E2" w:rsidR="001323BE" w:rsidRPr="00E463F4" w:rsidRDefault="47D30467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  <w:r w:rsidRPr="26E55446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Katie Scholl</w:t>
            </w:r>
          </w:p>
        </w:tc>
      </w:tr>
      <w:tr w:rsidR="001323BE" w:rsidRPr="00E463F4" w14:paraId="7F4CD3FD" w14:textId="1D4327B9" w:rsidTr="551D8DD5">
        <w:trPr>
          <w:trHeight w:val="284"/>
          <w:jc w:val="center"/>
        </w:trPr>
        <w:tc>
          <w:tcPr>
            <w:tcW w:w="17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FADB" w14:textId="07E606BA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Findley ES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67BF" w14:textId="1E9CCD43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39A71FB2">
              <w:rPr>
                <w:rFonts w:ascii="Garamond" w:eastAsia="Times New Roman" w:hAnsi="Garamond" w:cs="Calibri"/>
                <w:color w:val="000000" w:themeColor="text1"/>
              </w:rPr>
              <w:t>Lynn Bowen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</w:tcPr>
          <w:p w14:paraId="33410234" w14:textId="63C55507" w:rsidR="3B1B83DD" w:rsidRDefault="3B1B83DD" w:rsidP="3B1B83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  <w:p w14:paraId="2AE9FB26" w14:textId="125BA25B" w:rsidR="001323BE" w:rsidRPr="00E463F4" w:rsidRDefault="002359C1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513AB999">
              <w:rPr>
                <w:rFonts w:ascii="Garamond" w:eastAsia="Times New Roman" w:hAnsi="Garamond" w:cs="Times New Roman"/>
                <w:color w:val="000000" w:themeColor="text1"/>
              </w:rPr>
              <w:t>Abbey Jo</w:t>
            </w:r>
            <w:r w:rsidR="00A86E4F">
              <w:rPr>
                <w:rFonts w:ascii="Garamond" w:eastAsia="Times New Roman" w:hAnsi="Garamond" w:cs="Times New Roman"/>
                <w:color w:val="000000" w:themeColor="text1"/>
              </w:rPr>
              <w:t>n</w:t>
            </w:r>
            <w:r w:rsidRPr="513AB999">
              <w:rPr>
                <w:rFonts w:ascii="Garamond" w:eastAsia="Times New Roman" w:hAnsi="Garamond" w:cs="Times New Roman"/>
                <w:color w:val="000000" w:themeColor="text1"/>
              </w:rPr>
              <w:t>es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302C91A" w14:textId="2D2621C3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Callanan MS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E9C590" w14:textId="0AB5CE8E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Katie Scholl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14:paraId="3457A0B9" w14:textId="0308CEF4" w:rsidR="001323BE" w:rsidRPr="00E463F4" w:rsidRDefault="00974AC4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McKenzie</w:t>
            </w:r>
            <w:r w:rsidR="00F418D6">
              <w:rPr>
                <w:rFonts w:ascii="Garamond" w:eastAsia="Times New Roman" w:hAnsi="Garamond" w:cs="Calibri"/>
                <w:color w:val="000000"/>
              </w:rPr>
              <w:t xml:space="preserve"> Kennedy</w:t>
            </w:r>
          </w:p>
        </w:tc>
      </w:tr>
      <w:tr w:rsidR="001323BE" w:rsidRPr="00E463F4" w14:paraId="3708E668" w14:textId="13AD673E" w:rsidTr="551D8DD5">
        <w:trPr>
          <w:trHeight w:val="284"/>
          <w:jc w:val="center"/>
        </w:trPr>
        <w:tc>
          <w:tcPr>
            <w:tcW w:w="17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9755" w14:textId="007B45F5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Garton ES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6CA0" w14:textId="1437677A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50064FCD">
              <w:rPr>
                <w:rFonts w:ascii="Garamond" w:eastAsia="Times New Roman" w:hAnsi="Garamond" w:cs="Calibri"/>
                <w:color w:val="000000" w:themeColor="text1"/>
              </w:rPr>
              <w:t>Sarah Aldag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</w:tcPr>
          <w:p w14:paraId="05DC4AC4" w14:textId="364C0F08" w:rsidR="3B1B83DD" w:rsidRDefault="3B1B83DD" w:rsidP="3B1B83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  <w:p w14:paraId="5A567A84" w14:textId="01A18E87" w:rsidR="001323BE" w:rsidRPr="00E463F4" w:rsidRDefault="002359C1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Jamie O’Brien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F7AFA50" w14:textId="15BBA285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McCombs MS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E18DC8" w14:textId="7FF600C4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Adam Puderbaugh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14:paraId="7E5E7E6D" w14:textId="11CBEE3F" w:rsidR="001323BE" w:rsidRPr="00E463F4" w:rsidRDefault="00974AC4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Adam Puderbaugh</w:t>
            </w:r>
          </w:p>
        </w:tc>
      </w:tr>
      <w:tr w:rsidR="001323BE" w:rsidRPr="00E463F4" w14:paraId="635052AC" w14:textId="4A4EE297" w:rsidTr="551D8DD5">
        <w:trPr>
          <w:trHeight w:val="284"/>
          <w:jc w:val="center"/>
        </w:trPr>
        <w:tc>
          <w:tcPr>
            <w:tcW w:w="17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F8D3" w14:textId="2C8971E3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BA1F17">
              <w:rPr>
                <w:rFonts w:ascii="Garamond" w:eastAsia="Times New Roman" w:hAnsi="Garamond" w:cs="Calibri"/>
                <w:color w:val="000000"/>
              </w:rPr>
              <w:t>Hillis ES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96B7" w14:textId="2FE2EA25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44D30FD6">
              <w:rPr>
                <w:rFonts w:ascii="Garamond" w:eastAsia="Times New Roman" w:hAnsi="Garamond" w:cs="Calibri"/>
                <w:color w:val="000000" w:themeColor="text1"/>
              </w:rPr>
              <w:t>Robin Koskovich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</w:tcPr>
          <w:p w14:paraId="22EFBF28" w14:textId="156A87E7" w:rsidR="001323BE" w:rsidRPr="00E463F4" w:rsidRDefault="002359C1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44D30FD6">
              <w:rPr>
                <w:rFonts w:ascii="Garamond" w:eastAsia="Times New Roman" w:hAnsi="Garamond" w:cs="Calibri"/>
                <w:color w:val="000000" w:themeColor="text1"/>
              </w:rPr>
              <w:t>Robin Koskovich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77398DD" w14:textId="7ED3EB1D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Meredith MS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BC1A77" w14:textId="58DAF4DF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3ABEAF74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Destiny Eldridge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14:paraId="4F57A33B" w14:textId="1FB831B2" w:rsidR="001323BE" w:rsidRPr="3ABEAF74" w:rsidRDefault="00974AC4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lang w:val="es-ES"/>
              </w:rPr>
              <w:t>Courtney</w:t>
            </w:r>
            <w:r w:rsidR="00581CE7">
              <w:rPr>
                <w:rFonts w:ascii="Garamond" w:eastAsia="Times New Roman" w:hAnsi="Garamond" w:cs="Calibri"/>
                <w:color w:val="000000" w:themeColor="text1"/>
                <w:lang w:val="es-ES"/>
              </w:rPr>
              <w:t xml:space="preserve"> </w:t>
            </w:r>
            <w:r w:rsidR="0036535E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Wahlstrom</w:t>
            </w:r>
          </w:p>
        </w:tc>
      </w:tr>
      <w:tr w:rsidR="001323BE" w:rsidRPr="00E463F4" w14:paraId="7221A640" w14:textId="3598FA7D" w:rsidTr="551D8DD5">
        <w:trPr>
          <w:trHeight w:val="284"/>
          <w:jc w:val="center"/>
        </w:trPr>
        <w:tc>
          <w:tcPr>
            <w:tcW w:w="17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6BAD" w14:textId="2F3D5304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BA1F17">
              <w:rPr>
                <w:rFonts w:ascii="Garamond" w:eastAsia="Times New Roman" w:hAnsi="Garamond" w:cs="Calibri"/>
                <w:color w:val="000000"/>
              </w:rPr>
              <w:t>Hubbell ES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8180" w14:textId="2A1B541E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00BA1ADC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Sarah Aldag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</w:tcPr>
          <w:p w14:paraId="1881AF20" w14:textId="1E7ECA57" w:rsidR="38EF6CAA" w:rsidRDefault="38EF6CAA" w:rsidP="38EF6CA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</w:p>
          <w:p w14:paraId="3DE244EF" w14:textId="11121A36" w:rsidR="001323BE" w:rsidRPr="00E463F4" w:rsidRDefault="00A2715D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BA1ADC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Sarah Aldag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007C112" w14:textId="3C3E5226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East HS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86CADE" w14:textId="1556EA7C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39A71FB2">
              <w:rPr>
                <w:rFonts w:ascii="Garamond" w:eastAsia="Times New Roman" w:hAnsi="Garamond" w:cs="Calibri"/>
                <w:color w:val="000000" w:themeColor="text1"/>
              </w:rPr>
              <w:t>Brianne Johnson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14:paraId="4A6CE607" w14:textId="7C8EE041" w:rsidR="21DC8311" w:rsidRDefault="21DC8311" w:rsidP="21DC831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48CE6779" w14:textId="1A7C36FC" w:rsidR="001323BE" w:rsidRPr="39A71FB2" w:rsidRDefault="00255DE9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David Johns</w:t>
            </w:r>
          </w:p>
        </w:tc>
      </w:tr>
      <w:tr w:rsidR="001323BE" w:rsidRPr="00E463F4" w14:paraId="0E6D1075" w14:textId="26843076" w:rsidTr="551D8DD5">
        <w:trPr>
          <w:trHeight w:val="284"/>
          <w:jc w:val="center"/>
        </w:trPr>
        <w:tc>
          <w:tcPr>
            <w:tcW w:w="17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5EC1" w14:textId="29AA38E4" w:rsidR="001323BE" w:rsidRPr="00BA1F17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Lovejoy ES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E37C" w14:textId="02555ADF" w:rsidR="001323BE" w:rsidRPr="44D30FD6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50064FCD">
              <w:rPr>
                <w:rFonts w:ascii="Garamond" w:eastAsia="Times New Roman" w:hAnsi="Garamond" w:cs="Calibri"/>
                <w:color w:val="000000" w:themeColor="text1"/>
              </w:rPr>
              <w:t>Melissa Emanoil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</w:tcPr>
          <w:p w14:paraId="56F9D53C" w14:textId="3264E399" w:rsidR="45B5F645" w:rsidRDefault="45B5F645" w:rsidP="45B5F6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6F96021E" w14:textId="6ED543A2" w:rsidR="001323BE" w:rsidRPr="00E463F4" w:rsidRDefault="00A2715D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50064FCD">
              <w:rPr>
                <w:rFonts w:ascii="Garamond" w:eastAsia="Times New Roman" w:hAnsi="Garamond" w:cs="Calibri"/>
                <w:color w:val="000000" w:themeColor="text1"/>
              </w:rPr>
              <w:t>Melissa Emanoil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FDBEFED" w14:textId="5206F29B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Hoover HS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9035CF" w14:textId="1FD11E74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39A71FB2">
              <w:rPr>
                <w:rFonts w:ascii="Garamond" w:eastAsia="Times New Roman" w:hAnsi="Garamond" w:cs="Calibri"/>
                <w:color w:val="000000" w:themeColor="text1"/>
              </w:rPr>
              <w:t>Brianne Johnson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14:paraId="3843E021" w14:textId="6EFF4D2A" w:rsidR="001323BE" w:rsidRPr="39A71FB2" w:rsidRDefault="00581CE7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McKenzie</w:t>
            </w:r>
            <w:r w:rsidR="00F418D6">
              <w:rPr>
                <w:rFonts w:ascii="Garamond" w:eastAsia="Times New Roman" w:hAnsi="Garamond" w:cs="Calibri"/>
                <w:color w:val="000000"/>
              </w:rPr>
              <w:t xml:space="preserve"> Kennedy</w:t>
            </w:r>
          </w:p>
        </w:tc>
      </w:tr>
      <w:tr w:rsidR="001323BE" w:rsidRPr="00E463F4" w14:paraId="45F29538" w14:textId="4936BCA1" w:rsidTr="551D8DD5">
        <w:trPr>
          <w:trHeight w:val="284"/>
          <w:jc w:val="center"/>
        </w:trPr>
        <w:tc>
          <w:tcPr>
            <w:tcW w:w="17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CBFB" w14:textId="69BFA3EF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Park Avenue ES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10DC" w14:textId="7800F06C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50064FCD">
              <w:rPr>
                <w:rFonts w:ascii="Garamond" w:eastAsia="Times New Roman" w:hAnsi="Garamond" w:cs="Calibri"/>
                <w:color w:val="000000" w:themeColor="text1"/>
              </w:rPr>
              <w:t>Melissa Emanoil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</w:tcPr>
          <w:p w14:paraId="485D162B" w14:textId="54221323" w:rsidR="001323BE" w:rsidRPr="00E463F4" w:rsidRDefault="00A2715D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Kelly Schofield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6CC495FF" w14:textId="22CA5CF6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Lincoln HS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BB3BD1" w14:textId="2D94E1EA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ES"/>
              </w:rPr>
            </w:pPr>
            <w:r w:rsidRPr="39A71FB2">
              <w:rPr>
                <w:rFonts w:ascii="Garamond" w:eastAsia="Times New Roman" w:hAnsi="Garamond" w:cs="Calibri"/>
                <w:color w:val="000000" w:themeColor="text1"/>
              </w:rPr>
              <w:t>Brianne Johnson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14:paraId="53EF3C70" w14:textId="1384A7F3" w:rsidR="001323BE" w:rsidRPr="39A71FB2" w:rsidRDefault="00581CE7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Jeff Panek</w:t>
            </w:r>
          </w:p>
        </w:tc>
      </w:tr>
      <w:tr w:rsidR="001323BE" w:rsidRPr="00E463F4" w14:paraId="5045D561" w14:textId="1CADE07A" w:rsidTr="551D8DD5">
        <w:trPr>
          <w:trHeight w:val="284"/>
          <w:jc w:val="center"/>
        </w:trPr>
        <w:tc>
          <w:tcPr>
            <w:tcW w:w="172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6C73" w14:textId="00BFD58F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Perkins ES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28DB" w14:textId="5A7092AF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39A71FB2">
              <w:rPr>
                <w:rFonts w:ascii="Garamond" w:eastAsia="Times New Roman" w:hAnsi="Garamond" w:cs="Calibri"/>
                <w:color w:val="000000" w:themeColor="text1"/>
              </w:rPr>
              <w:t>Lynn Bowen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55FDC4" w14:textId="7928961B" w:rsidR="001323BE" w:rsidRPr="00E463F4" w:rsidRDefault="00A2715D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Kelly Schofield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850326D" w14:textId="4650D05B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Roosevelt HS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7AB4369" w14:textId="028D3D85" w:rsidR="001323BE" w:rsidRPr="00E463F4" w:rsidRDefault="001323BE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39A71FB2">
              <w:rPr>
                <w:rFonts w:ascii="Garamond" w:eastAsia="Times New Roman" w:hAnsi="Garamond" w:cs="Calibri"/>
                <w:color w:val="000000" w:themeColor="text1"/>
              </w:rPr>
              <w:t xml:space="preserve">Brianne Johnson 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897891" w14:textId="32481A82" w:rsidR="001323BE" w:rsidRPr="39A71FB2" w:rsidRDefault="00581CE7" w:rsidP="00793D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Josie Sturgis</w:t>
            </w:r>
          </w:p>
        </w:tc>
      </w:tr>
    </w:tbl>
    <w:p w14:paraId="26ED2098" w14:textId="77777777" w:rsidR="00527199" w:rsidRPr="00FD6B05" w:rsidRDefault="00527199" w:rsidP="00527199">
      <w:pPr>
        <w:spacing w:after="0"/>
        <w:rPr>
          <w:color w:val="FF0000"/>
          <w:sz w:val="16"/>
          <w:szCs w:val="16"/>
        </w:rPr>
      </w:pPr>
    </w:p>
    <w:tbl>
      <w:tblPr>
        <w:tblW w:w="107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054"/>
        <w:gridCol w:w="1768"/>
        <w:gridCol w:w="1675"/>
        <w:gridCol w:w="1861"/>
        <w:gridCol w:w="1603"/>
      </w:tblGrid>
      <w:tr w:rsidR="0088556A" w:rsidRPr="00BA1F17" w14:paraId="3F61A8E4" w14:textId="7ED390E6" w:rsidTr="003D71B8">
        <w:trPr>
          <w:trHeight w:val="243"/>
          <w:jc w:val="center"/>
        </w:trPr>
        <w:tc>
          <w:tcPr>
            <w:tcW w:w="10867" w:type="dxa"/>
            <w:gridSpan w:val="6"/>
            <w:shd w:val="clear" w:color="auto" w:fill="70AD47" w:themeFill="accent6"/>
          </w:tcPr>
          <w:p w14:paraId="156AB627" w14:textId="0B5E0913" w:rsidR="0088556A" w:rsidRPr="00BA1F17" w:rsidRDefault="008855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</w:rPr>
            </w:pPr>
            <w:r w:rsidRPr="00BA1F17">
              <w:rPr>
                <w:rFonts w:ascii="Gill Sans MT" w:eastAsia="Times New Roman" w:hAnsi="Gill Sans MT" w:cs="Calibri"/>
                <w:color w:val="FFFFFF" w:themeColor="background1"/>
              </w:rPr>
              <w:t>Targeted Y</w:t>
            </w:r>
            <w:r>
              <w:rPr>
                <w:rFonts w:ascii="Gill Sans MT" w:eastAsia="Times New Roman" w:hAnsi="Gill Sans MT" w:cs="Calibri"/>
                <w:color w:val="FFFFFF" w:themeColor="background1"/>
              </w:rPr>
              <w:t xml:space="preserve">ear </w:t>
            </w:r>
            <w:r w:rsidRPr="00BA1F17">
              <w:rPr>
                <w:rFonts w:ascii="Gill Sans MT" w:eastAsia="Times New Roman" w:hAnsi="Gill Sans MT" w:cs="Calibri"/>
                <w:color w:val="FFFFFF" w:themeColor="background1"/>
              </w:rPr>
              <w:t>1 Supports</w:t>
            </w:r>
          </w:p>
        </w:tc>
      </w:tr>
      <w:tr w:rsidR="00C80930" w:rsidRPr="00BA1F17" w14:paraId="45220A1B" w14:textId="632B12BD" w:rsidTr="003D71B8">
        <w:trPr>
          <w:trHeight w:val="294"/>
          <w:jc w:val="center"/>
        </w:trPr>
        <w:tc>
          <w:tcPr>
            <w:tcW w:w="17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155C" w14:textId="77777777" w:rsidR="00C80930" w:rsidRPr="00BA1F17" w:rsidRDefault="00C8093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A1F17">
              <w:rPr>
                <w:rFonts w:ascii="Gill Sans MT" w:eastAsia="Times New Roman" w:hAnsi="Gill Sans MT" w:cs="Calibri"/>
                <w:color w:val="000000"/>
              </w:rPr>
              <w:t>School</w:t>
            </w:r>
          </w:p>
        </w:tc>
        <w:tc>
          <w:tcPr>
            <w:tcW w:w="20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ECB" w14:textId="77777777" w:rsidR="00C80930" w:rsidRPr="00BA1F17" w:rsidRDefault="00C8093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A1F17">
              <w:rPr>
                <w:rFonts w:ascii="Gill Sans MT" w:eastAsia="Times New Roman" w:hAnsi="Gill Sans MT" w:cs="Calibri"/>
                <w:color w:val="000000"/>
              </w:rPr>
              <w:t>AEA ESSA Support Contact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152A79" w14:textId="296E286E" w:rsidR="00C80930" w:rsidRPr="00BA1F17" w:rsidRDefault="00C8093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SAMI Facilitator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2ED6B974" w14:textId="79171889" w:rsidR="00C80930" w:rsidRPr="00BA1F17" w:rsidRDefault="00C8093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A1F17">
              <w:rPr>
                <w:rFonts w:ascii="Gill Sans MT" w:eastAsia="Times New Roman" w:hAnsi="Gill Sans MT" w:cs="Calibri"/>
                <w:color w:val="000000"/>
              </w:rPr>
              <w:t>School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7E956A75" w14:textId="77777777" w:rsidR="00C80930" w:rsidRPr="00BA1F17" w:rsidRDefault="00C8093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A1F17">
              <w:rPr>
                <w:rFonts w:ascii="Gill Sans MT" w:eastAsia="Times New Roman" w:hAnsi="Gill Sans MT" w:cs="Calibri"/>
                <w:color w:val="000000"/>
              </w:rPr>
              <w:t>AEA ESSA Support Contact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067ABE5F" w14:textId="6A948160" w:rsidR="00C80930" w:rsidRPr="00BA1F17" w:rsidRDefault="00C8093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SAMI Facilitator</w:t>
            </w:r>
          </w:p>
        </w:tc>
      </w:tr>
      <w:tr w:rsidR="00C80930" w:rsidRPr="00BA1F17" w14:paraId="5D318AB0" w14:textId="1AF3B165" w:rsidTr="003D71B8">
        <w:trPr>
          <w:trHeight w:val="294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EA9489" w14:textId="5044FFA9" w:rsidR="00C80930" w:rsidRPr="00BA1F17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proofErr w:type="spellStart"/>
            <w:r w:rsidRPr="00225122">
              <w:rPr>
                <w:rFonts w:ascii="Garamond" w:eastAsia="Times New Roman" w:hAnsi="Garamond" w:cs="Times New Roman"/>
                <w:color w:val="000000"/>
              </w:rPr>
              <w:t>Hanawalt</w:t>
            </w:r>
            <w:proofErr w:type="spellEnd"/>
            <w:r w:rsidRPr="00225122">
              <w:rPr>
                <w:rFonts w:ascii="Garamond" w:eastAsia="Times New Roman" w:hAnsi="Garamond" w:cs="Times New Roman"/>
                <w:color w:val="000000"/>
              </w:rPr>
              <w:t xml:space="preserve"> ES 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5126BB" w14:textId="2A7305F1" w:rsidR="00C80930" w:rsidRPr="00BA1F17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50064FCD">
              <w:rPr>
                <w:rFonts w:ascii="Garamond" w:eastAsia="Times New Roman" w:hAnsi="Garamond" w:cs="Calibri"/>
                <w:color w:val="000000" w:themeColor="text1"/>
              </w:rPr>
              <w:t>Erika Buckner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BF04D4" w14:textId="1B608692" w:rsidR="00C80930" w:rsidRPr="00225122" w:rsidRDefault="00581CE7" w:rsidP="00530D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Kayleigh Koester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6B47C167" w14:textId="423F196B" w:rsidR="00C80930" w:rsidRPr="00BA1F17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Windsor ES 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374B8" w14:textId="5EF9B6E5" w:rsidR="00C80930" w:rsidRPr="00BA1F17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44D30FD6">
              <w:rPr>
                <w:rFonts w:ascii="Garamond" w:eastAsia="Times New Roman" w:hAnsi="Garamond" w:cs="Calibri"/>
                <w:color w:val="000000" w:themeColor="text1"/>
              </w:rPr>
              <w:t>Robin Koskovich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1E922F2" w14:textId="2AD222CC" w:rsidR="00C80930" w:rsidRPr="44D30FD6" w:rsidRDefault="00D30CE2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Fonts w:ascii="Garamond" w:eastAsia="Times New Roman" w:hAnsi="Garamond" w:cs="Calibri"/>
                <w:color w:val="000000" w:themeColor="text1"/>
              </w:rPr>
              <w:t>Abby</w:t>
            </w:r>
            <w:r w:rsidR="00794B8B">
              <w:rPr>
                <w:rFonts w:ascii="Garamond" w:eastAsia="Times New Roman" w:hAnsi="Garamond" w:cs="Calibri"/>
                <w:color w:val="000000" w:themeColor="text1"/>
              </w:rPr>
              <w:t xml:space="preserve"> </w:t>
            </w:r>
            <w:r w:rsidR="003464E9">
              <w:rPr>
                <w:rFonts w:ascii="Garamond" w:eastAsia="Times New Roman" w:hAnsi="Garamond" w:cs="Calibri"/>
                <w:color w:val="000000" w:themeColor="text1"/>
              </w:rPr>
              <w:t>Jones</w:t>
            </w:r>
          </w:p>
        </w:tc>
      </w:tr>
      <w:tr w:rsidR="00C80930" w:rsidRPr="00BA1F17" w14:paraId="307C8DF7" w14:textId="49C092D5" w:rsidTr="003D71B8">
        <w:trPr>
          <w:trHeight w:val="294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A26597" w14:textId="7A37B647" w:rsidR="00C80930" w:rsidRPr="00BA1F17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Madison ES 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204207" w14:textId="6DF954AC" w:rsidR="00C80930" w:rsidRPr="00BA1F17" w:rsidRDefault="0C51B7F9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26E55446">
              <w:rPr>
                <w:rFonts w:ascii="Garamond" w:eastAsia="Times New Roman" w:hAnsi="Garamond" w:cs="Calibri"/>
                <w:color w:val="000000" w:themeColor="text1"/>
              </w:rPr>
              <w:t>Lynn Bowen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9F244B" w14:textId="7EE02DA1" w:rsidR="3B1B83DD" w:rsidRDefault="3B1B83DD" w:rsidP="3B1B83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  <w:p w14:paraId="549A0C3E" w14:textId="032A641A" w:rsidR="00C80930" w:rsidRPr="00225122" w:rsidRDefault="000D7F76" w:rsidP="00530D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Lynn Bowen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4D91B6CC" w14:textId="2C9B15A4" w:rsidR="00C80930" w:rsidRPr="00BA1F17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Wright ES 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1E890C" w14:textId="1A7AB24D" w:rsidR="00C80930" w:rsidRPr="00BA1F17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Jenny Sumner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BCDCBB1" w14:textId="40D86F7B" w:rsidR="00C80930" w:rsidRPr="00E463F4" w:rsidRDefault="00D30CE2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Kayleigh</w:t>
            </w:r>
            <w:r w:rsidR="003464E9">
              <w:rPr>
                <w:rFonts w:ascii="Garamond" w:eastAsia="Times New Roman" w:hAnsi="Garamond" w:cs="Calibri"/>
                <w:color w:val="000000"/>
              </w:rPr>
              <w:t xml:space="preserve"> Koester</w:t>
            </w:r>
          </w:p>
        </w:tc>
      </w:tr>
      <w:tr w:rsidR="00C80930" w:rsidRPr="00BA1F17" w14:paraId="787D18F8" w14:textId="5B3E2E09" w:rsidTr="003D71B8">
        <w:trPr>
          <w:trHeight w:val="294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6C5487" w14:textId="7C35CA03" w:rsidR="00C80930" w:rsidRPr="00BA1F17" w:rsidRDefault="00C80930" w:rsidP="00F4425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McKinley ES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F38780" w14:textId="3693CBC7" w:rsidR="00C80930" w:rsidRPr="00BA1F17" w:rsidRDefault="00C80930" w:rsidP="00F4425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Jenny Sumner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E98EBC" w14:textId="02690F18" w:rsidR="3B1B83DD" w:rsidRDefault="3B1B83DD" w:rsidP="3B1B83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788EBB59" w14:textId="32542273" w:rsidR="00C80930" w:rsidRPr="0067733F" w:rsidRDefault="000D7F76" w:rsidP="00F4425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3B1B83DD">
              <w:rPr>
                <w:rFonts w:ascii="Garamond" w:eastAsia="Times New Roman" w:hAnsi="Garamond" w:cs="Calibri"/>
                <w:color w:val="000000" w:themeColor="text1"/>
              </w:rPr>
              <w:t>Jenny S</w:t>
            </w:r>
            <w:r w:rsidR="00C26F78" w:rsidRPr="3B1B83DD">
              <w:rPr>
                <w:rFonts w:ascii="Garamond" w:eastAsia="Times New Roman" w:hAnsi="Garamond" w:cs="Calibri"/>
                <w:color w:val="000000" w:themeColor="text1"/>
              </w:rPr>
              <w:t>umner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42A205C7" w14:textId="5EFF05CF" w:rsidR="00C80930" w:rsidRPr="00BA1F17" w:rsidRDefault="00C80930" w:rsidP="00F4425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7733F">
              <w:rPr>
                <w:rFonts w:ascii="Garamond" w:eastAsia="Times New Roman" w:hAnsi="Garamond" w:cs="Calibri"/>
                <w:color w:val="000000"/>
              </w:rPr>
              <w:t>Harding MS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479AF" w14:textId="79602277" w:rsidR="00C80930" w:rsidRPr="00BA1F17" w:rsidRDefault="00C80930" w:rsidP="00F4425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26E55446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Adam Puderbaugh</w:t>
            </w:r>
            <w:r w:rsidRPr="00BA1ADC">
              <w:rPr>
                <w:rFonts w:ascii="Garamond" w:eastAsia="Times New Roman" w:hAnsi="Garamond" w:cs="Calibri"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B78E31C" w14:textId="1961BCA6" w:rsidR="00C80930" w:rsidRPr="00BA1ADC" w:rsidRDefault="4DD14929" w:rsidP="00F4425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  <w:r w:rsidRPr="26E55446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Adam Puderbaugh</w:t>
            </w:r>
          </w:p>
        </w:tc>
      </w:tr>
      <w:tr w:rsidR="00C80930" w:rsidRPr="00BA1F17" w14:paraId="2847EBCF" w14:textId="1FE858AB" w:rsidTr="003D71B8">
        <w:trPr>
          <w:trHeight w:val="294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5F1931" w14:textId="44EC8FAA" w:rsidR="00C80930" w:rsidRPr="00BA1F17" w:rsidRDefault="00C80930" w:rsidP="00293A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7733F">
              <w:rPr>
                <w:rFonts w:ascii="Garamond" w:eastAsia="Times New Roman" w:hAnsi="Garamond" w:cs="Calibri"/>
                <w:color w:val="000000"/>
              </w:rPr>
              <w:t>Moore ES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564C30" w14:textId="425057C1" w:rsidR="00C80930" w:rsidRPr="002C465A" w:rsidRDefault="00C80930" w:rsidP="00293A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highlight w:val="yellow"/>
              </w:rPr>
            </w:pPr>
            <w:r w:rsidRPr="00BA1ADC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Sarah Aldag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C206C7" w14:textId="595DF700" w:rsidR="3B1B83DD" w:rsidRDefault="3B1B83DD" w:rsidP="3B1B83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430B7F79" w14:textId="77DB8920" w:rsidR="00C80930" w:rsidRPr="0067733F" w:rsidRDefault="000D7F76" w:rsidP="00293A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Josie S</w:t>
            </w:r>
            <w:r w:rsidR="00C26F78">
              <w:rPr>
                <w:rFonts w:ascii="Garamond" w:eastAsia="Times New Roman" w:hAnsi="Garamond" w:cs="Calibri"/>
                <w:color w:val="000000"/>
              </w:rPr>
              <w:t>turgis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35B589AE" w14:textId="2CC2AA49" w:rsidR="00C80930" w:rsidRPr="00BA1F17" w:rsidRDefault="00C80930" w:rsidP="00293A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7733F">
              <w:rPr>
                <w:rFonts w:ascii="Garamond" w:eastAsia="Times New Roman" w:hAnsi="Garamond" w:cs="Calibri"/>
                <w:color w:val="000000"/>
              </w:rPr>
              <w:t>Hiatt MS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FB38D" w14:textId="54D59500" w:rsidR="00C80930" w:rsidRPr="00BA1F17" w:rsidRDefault="00C80930" w:rsidP="00293A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3ABEAF74">
              <w:rPr>
                <w:rFonts w:ascii="Garamond" w:eastAsia="Times New Roman" w:hAnsi="Garamond" w:cs="Calibri"/>
                <w:color w:val="000000" w:themeColor="text1"/>
                <w:lang w:val="es-ES"/>
              </w:rPr>
              <w:t xml:space="preserve">Destiny Eldridge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F9E68D2" w14:textId="2E817D6C" w:rsidR="00C80930" w:rsidRPr="3ABEAF74" w:rsidRDefault="00F910FE" w:rsidP="00293A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lang w:val="es-ES"/>
              </w:rPr>
              <w:t>Courtney</w:t>
            </w:r>
            <w:r w:rsidR="003464E9">
              <w:rPr>
                <w:rFonts w:ascii="Garamond" w:eastAsia="Times New Roman" w:hAnsi="Garamond" w:cs="Calibri"/>
                <w:color w:val="000000" w:themeColor="text1"/>
                <w:lang w:val="es-ES"/>
              </w:rPr>
              <w:t xml:space="preserve"> Wahlstrom</w:t>
            </w:r>
          </w:p>
        </w:tc>
      </w:tr>
      <w:tr w:rsidR="00C80930" w:rsidRPr="00BA1F17" w14:paraId="73396794" w14:textId="70B16CBD" w:rsidTr="003D71B8">
        <w:trPr>
          <w:trHeight w:val="294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83990E" w14:textId="333DBCC1" w:rsidR="00C80930" w:rsidRPr="00BA1F17" w:rsidRDefault="00C80930" w:rsidP="00293A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Moulton ES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938693" w14:textId="627F1180" w:rsidR="00C80930" w:rsidRPr="006C533C" w:rsidRDefault="00C80930" w:rsidP="00293A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39A71FB2">
              <w:rPr>
                <w:rFonts w:ascii="Garamond" w:eastAsia="Times New Roman" w:hAnsi="Garamond" w:cs="Calibri"/>
                <w:color w:val="000000" w:themeColor="text1"/>
              </w:rPr>
              <w:t>Lynn Bowen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AA3656" w14:textId="1366B00E" w:rsidR="00C80930" w:rsidRPr="00E463F4" w:rsidRDefault="000146E7" w:rsidP="00293A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Kelly S</w:t>
            </w:r>
            <w:r w:rsidR="002D11D4">
              <w:rPr>
                <w:rFonts w:ascii="Garamond" w:eastAsia="Times New Roman" w:hAnsi="Garamond" w:cs="Calibri"/>
                <w:color w:val="000000"/>
              </w:rPr>
              <w:t>chofield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2D9EA319" w14:textId="739CF685" w:rsidR="00C80930" w:rsidRPr="0067733F" w:rsidRDefault="00C80930" w:rsidP="00293A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Hoyt MS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E3CCED" w14:textId="09456235" w:rsidR="00C80930" w:rsidRPr="3ABEAF74" w:rsidRDefault="00C80930" w:rsidP="00293A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  <w:r w:rsidRPr="3ABEAF74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Destiny Eldridge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1A58F76" w14:textId="0545C7C2" w:rsidR="00C80930" w:rsidRPr="3ABEAF74" w:rsidRDefault="00015AAD" w:rsidP="00293A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lang w:val="es-ES"/>
              </w:rPr>
              <w:t>Jeff</w:t>
            </w:r>
            <w:r w:rsidR="00161CD0">
              <w:rPr>
                <w:rFonts w:ascii="Garamond" w:eastAsia="Times New Roman" w:hAnsi="Garamond" w:cs="Calibri"/>
                <w:color w:val="000000" w:themeColor="text1"/>
                <w:lang w:val="es-ES"/>
              </w:rPr>
              <w:t xml:space="preserve"> Panek</w:t>
            </w:r>
          </w:p>
        </w:tc>
      </w:tr>
      <w:tr w:rsidR="00C80930" w:rsidRPr="00BA1F17" w14:paraId="0AFD1F16" w14:textId="3AD5996E" w:rsidTr="003D71B8">
        <w:trPr>
          <w:trHeight w:val="294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6F298C" w14:textId="60C75528" w:rsidR="00C80930" w:rsidRPr="00225122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Stowe ES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99C996" w14:textId="20F5A4E6" w:rsidR="00C80930" w:rsidRPr="00225122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50064FCD">
              <w:rPr>
                <w:rFonts w:ascii="Garamond" w:eastAsia="Times New Roman" w:hAnsi="Garamond" w:cs="Calibri"/>
                <w:color w:val="000000" w:themeColor="text1"/>
              </w:rPr>
              <w:t>Erika Buckner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30FA1E" w14:textId="1D91653C" w:rsidR="3B1B83DD" w:rsidRDefault="3B1B83DD" w:rsidP="3B1B83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  <w:p w14:paraId="6B999542" w14:textId="62C1B2D1" w:rsidR="00C80930" w:rsidRPr="00225122" w:rsidRDefault="22A634F1" w:rsidP="00530D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2CDA7D2B">
              <w:rPr>
                <w:rFonts w:ascii="Garamond" w:eastAsia="Times New Roman" w:hAnsi="Garamond" w:cs="Times New Roman"/>
                <w:color w:val="000000" w:themeColor="text1"/>
              </w:rPr>
              <w:t>Erika Buckner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39D73E48" w14:textId="53F15012" w:rsidR="00C80930" w:rsidRPr="00E463F4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Merrill MS 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D323E" w14:textId="13864E29" w:rsidR="00C80930" w:rsidRPr="3ABEAF74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Katie Scholl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836A35E" w14:textId="5C77DD52" w:rsidR="1361CAD2" w:rsidRDefault="1361CAD2" w:rsidP="1361CA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</w:p>
          <w:p w14:paraId="2F6BE748" w14:textId="3F1EC274" w:rsidR="00C80930" w:rsidRPr="00E463F4" w:rsidRDefault="00E73963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David Johns</w:t>
            </w:r>
          </w:p>
        </w:tc>
      </w:tr>
      <w:tr w:rsidR="00C80930" w:rsidRPr="00BA1F17" w14:paraId="02A59712" w14:textId="1AAD4014" w:rsidTr="003D71B8">
        <w:trPr>
          <w:trHeight w:val="294"/>
          <w:jc w:val="center"/>
        </w:trPr>
        <w:tc>
          <w:tcPr>
            <w:tcW w:w="17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9CD8947" w14:textId="5D4F9209" w:rsidR="00C80930" w:rsidRPr="00225122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Walnut Street ES 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2D182A5B" w14:textId="4752CD81" w:rsidR="00C80930" w:rsidRPr="00225122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50064FCD">
              <w:rPr>
                <w:rFonts w:ascii="Garamond" w:eastAsia="Times New Roman" w:hAnsi="Garamond" w:cs="Calibri"/>
                <w:color w:val="000000" w:themeColor="text1"/>
              </w:rPr>
              <w:t>Melissa Emanoil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E15E99" w14:textId="64C61D35" w:rsidR="00C80930" w:rsidRPr="00E463F4" w:rsidRDefault="04E58EBA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2CDA7D2B">
              <w:rPr>
                <w:rFonts w:ascii="Garamond" w:eastAsia="Times New Roman" w:hAnsi="Garamond" w:cs="Calibri"/>
                <w:color w:val="000000" w:themeColor="text1"/>
              </w:rPr>
              <w:t>Melissa Emanoil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31DBC6E" w14:textId="28FD2E2E" w:rsidR="00C80930" w:rsidRPr="00E463F4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6D2737E" w14:textId="4DC2CD74" w:rsidR="00C80930" w:rsidRPr="39A71FB2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037FF0B9" w14:textId="77777777" w:rsidR="00C80930" w:rsidRPr="39A71FB2" w:rsidRDefault="00C80930" w:rsidP="00530D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</w:p>
        </w:tc>
      </w:tr>
    </w:tbl>
    <w:p w14:paraId="6A2E37E4" w14:textId="77777777" w:rsidR="00527199" w:rsidRDefault="00527199" w:rsidP="00527199">
      <w:pPr>
        <w:spacing w:after="0"/>
        <w:rPr>
          <w:color w:val="FF0000"/>
          <w:sz w:val="16"/>
          <w:szCs w:val="16"/>
        </w:rPr>
      </w:pPr>
    </w:p>
    <w:p w14:paraId="58371D7F" w14:textId="0BB6BF09" w:rsidR="009A1F64" w:rsidRDefault="009A1F64" w:rsidP="00527199">
      <w:pPr>
        <w:spacing w:after="0"/>
        <w:rPr>
          <w:color w:val="FF0000"/>
          <w:sz w:val="16"/>
          <w:szCs w:val="16"/>
        </w:rPr>
      </w:pPr>
    </w:p>
    <w:p w14:paraId="7CCB7716" w14:textId="77777777" w:rsidR="00983F6D" w:rsidRDefault="00983F6D" w:rsidP="00527199">
      <w:pPr>
        <w:spacing w:after="0"/>
        <w:rPr>
          <w:color w:val="FF0000"/>
          <w:sz w:val="16"/>
          <w:szCs w:val="16"/>
        </w:rPr>
      </w:pPr>
    </w:p>
    <w:p w14:paraId="47C1EBA8" w14:textId="77777777" w:rsidR="009A1F64" w:rsidRDefault="009A1F64" w:rsidP="00527199">
      <w:pPr>
        <w:spacing w:after="0"/>
        <w:rPr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859"/>
        <w:gridCol w:w="1819"/>
        <w:gridCol w:w="1849"/>
        <w:gridCol w:w="1763"/>
        <w:gridCol w:w="1680"/>
      </w:tblGrid>
      <w:tr w:rsidR="003B101B" w:rsidRPr="00225122" w14:paraId="00D8B9B2" w14:textId="77777777" w:rsidTr="00475EB0">
        <w:trPr>
          <w:trHeight w:val="246"/>
          <w:jc w:val="center"/>
        </w:trPr>
        <w:tc>
          <w:tcPr>
            <w:tcW w:w="10740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A2321EA" w14:textId="5BCB3AC6" w:rsidR="003B101B" w:rsidRPr="00225122" w:rsidRDefault="003B101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122">
              <w:rPr>
                <w:rFonts w:ascii="Gill Sans MT" w:eastAsia="Times New Roman" w:hAnsi="Gill Sans MT" w:cs="Times New Roman"/>
                <w:color w:val="000000"/>
              </w:rPr>
              <w:lastRenderedPageBreak/>
              <w:t>Schools with No Designation</w:t>
            </w:r>
            <w:r>
              <w:rPr>
                <w:rFonts w:ascii="Gill Sans MT" w:eastAsia="Times New Roman" w:hAnsi="Gill Sans MT" w:cs="Times New Roman"/>
                <w:color w:val="000000"/>
              </w:rPr>
              <w:t>*</w:t>
            </w:r>
            <w:r w:rsidRPr="00225122">
              <w:rPr>
                <w:rFonts w:ascii="Gill Sans MT" w:eastAsia="Times New Roman" w:hAnsi="Gill Sans MT" w:cs="Times New Roman"/>
                <w:color w:val="000000"/>
              </w:rPr>
              <w:t> </w:t>
            </w:r>
          </w:p>
        </w:tc>
      </w:tr>
      <w:tr w:rsidR="00DE6A3E" w:rsidRPr="00225122" w14:paraId="08138BC1" w14:textId="77777777" w:rsidTr="00DE6A3E">
        <w:trPr>
          <w:trHeight w:val="246"/>
          <w:jc w:val="center"/>
        </w:trPr>
        <w:tc>
          <w:tcPr>
            <w:tcW w:w="177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58912C" w14:textId="2C180115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Gill Sans MT" w:eastAsia="Times New Roman" w:hAnsi="Gill Sans MT" w:cs="Calibri"/>
                <w:color w:val="000000"/>
              </w:rPr>
              <w:t>School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D6EC8" w14:textId="6BB74909" w:rsidR="00DE6A3E" w:rsidRPr="2CDA7D2B" w:rsidRDefault="00DE6A3E" w:rsidP="00DE6A3E">
            <w:pPr>
              <w:spacing w:beforeAutospacing="1" w:afterAutospacing="1" w:line="240" w:lineRule="auto"/>
              <w:jc w:val="center"/>
              <w:rPr>
                <w:rFonts w:ascii="Gill Sans MT" w:eastAsia="Times New Roman" w:hAnsi="Gill Sans MT" w:cs="Calibri"/>
                <w:color w:val="000000" w:themeColor="text1"/>
              </w:rPr>
            </w:pPr>
            <w:r>
              <w:rPr>
                <w:rStyle w:val="normaltextrun"/>
                <w:rFonts w:ascii="Gill Sans MT" w:hAnsi="Gill Sans MT"/>
                <w:color w:val="000000"/>
              </w:rPr>
              <w:t>ESSA Support Contact</w:t>
            </w:r>
            <w:r>
              <w:rPr>
                <w:rStyle w:val="eop"/>
                <w:rFonts w:ascii="Gill Sans MT" w:hAnsi="Gill Sans MT"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1C5FE9C" w14:textId="50E91091" w:rsidR="00DE6A3E" w:rsidRPr="00225122" w:rsidRDefault="00DE6A3E" w:rsidP="00DE6A3E">
            <w:pPr>
              <w:spacing w:beforeAutospacing="1" w:afterAutospacing="1" w:line="240" w:lineRule="auto"/>
              <w:jc w:val="center"/>
            </w:pPr>
            <w:r w:rsidRPr="2CDA7D2B">
              <w:rPr>
                <w:rFonts w:ascii="Gill Sans MT" w:eastAsia="Times New Roman" w:hAnsi="Gill Sans MT" w:cs="Calibri"/>
                <w:color w:val="000000" w:themeColor="text1"/>
              </w:rPr>
              <w:t>SAMI Facilitator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C55970" w14:textId="61D7CD62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Gill Sans MT" w:eastAsia="Times New Roman" w:hAnsi="Gill Sans MT" w:cs="Calibri"/>
                <w:color w:val="000000"/>
              </w:rPr>
              <w:t>School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A5D9C" w14:textId="5E65256D" w:rsidR="00DE6A3E" w:rsidRPr="2CDA7D2B" w:rsidRDefault="00DE6A3E" w:rsidP="00DE6A3E">
            <w:pPr>
              <w:spacing w:beforeAutospacing="1" w:afterAutospacing="1" w:line="240" w:lineRule="auto"/>
              <w:jc w:val="center"/>
              <w:rPr>
                <w:rFonts w:ascii="Gill Sans MT" w:eastAsia="Times New Roman" w:hAnsi="Gill Sans MT" w:cs="Calibri"/>
                <w:color w:val="000000" w:themeColor="text1"/>
              </w:rPr>
            </w:pPr>
            <w:r>
              <w:rPr>
                <w:rStyle w:val="normaltextrun"/>
                <w:rFonts w:ascii="Gill Sans MT" w:hAnsi="Gill Sans MT"/>
                <w:color w:val="000000"/>
              </w:rPr>
              <w:t>ESSA Support Contact</w:t>
            </w:r>
            <w:r>
              <w:rPr>
                <w:rStyle w:val="eop"/>
                <w:rFonts w:ascii="Gill Sans MT" w:hAnsi="Gill Sans MT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504E6B5" w14:textId="3FC8C56B" w:rsidR="00DE6A3E" w:rsidRPr="00225122" w:rsidRDefault="00DE6A3E" w:rsidP="00DE6A3E">
            <w:pPr>
              <w:spacing w:beforeAutospacing="1" w:afterAutospacing="1" w:line="240" w:lineRule="auto"/>
              <w:jc w:val="center"/>
            </w:pPr>
            <w:r w:rsidRPr="2CDA7D2B">
              <w:rPr>
                <w:rFonts w:ascii="Gill Sans MT" w:eastAsia="Times New Roman" w:hAnsi="Gill Sans MT" w:cs="Calibri"/>
                <w:color w:val="000000" w:themeColor="text1"/>
              </w:rPr>
              <w:t>SAMI Facilitator</w:t>
            </w:r>
          </w:p>
        </w:tc>
      </w:tr>
      <w:tr w:rsidR="00DE6A3E" w:rsidRPr="00225122" w14:paraId="4A32ACE0" w14:textId="77777777" w:rsidTr="00DE6A3E">
        <w:trPr>
          <w:trHeight w:val="246"/>
          <w:jc w:val="center"/>
        </w:trPr>
        <w:tc>
          <w:tcPr>
            <w:tcW w:w="1770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2E3915" w14:textId="6654CCB9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Cowles Elementary/Middle 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7BC17" w14:textId="7179CA63" w:rsidR="00DE6A3E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Style w:val="normaltextrun"/>
                <w:rFonts w:ascii="Garamond" w:hAnsi="Garamond"/>
                <w:color w:val="000000"/>
              </w:rPr>
              <w:t>Theresa Routh-Chapman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4550B298" w14:textId="123A3DF6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Theresa Routh-Chapman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E05480" w14:textId="27D399C1" w:rsidR="00DE6A3E" w:rsidRPr="00BA1F17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Calibri"/>
                <w:color w:val="000000"/>
              </w:rPr>
            </w:pPr>
            <w:r w:rsidRPr="00BA1F17">
              <w:rPr>
                <w:rFonts w:ascii="Garamond" w:eastAsia="Times New Roman" w:hAnsi="Garamond" w:cs="Calibri"/>
                <w:color w:val="000000"/>
              </w:rPr>
              <w:t>Oak Park ES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12D26E" w14:textId="69599DF6" w:rsidR="00DE6A3E" w:rsidRPr="513AB999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Style w:val="normaltextrun"/>
                <w:rFonts w:ascii="Garamond" w:hAnsi="Garamond"/>
                <w:color w:val="000000"/>
              </w:rPr>
              <w:t>Abbey Jones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10167FD4" w14:textId="00194258" w:rsidR="00DE6A3E" w:rsidRPr="006C533C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Calibri"/>
                <w:color w:val="000000" w:themeColor="text1"/>
              </w:rPr>
            </w:pPr>
            <w:r w:rsidRPr="513AB999">
              <w:rPr>
                <w:rFonts w:ascii="Garamond" w:eastAsia="Times New Roman" w:hAnsi="Garamond" w:cs="Times New Roman"/>
                <w:color w:val="000000" w:themeColor="text1"/>
              </w:rPr>
              <w:t>Abbey Jones</w:t>
            </w:r>
          </w:p>
        </w:tc>
      </w:tr>
      <w:tr w:rsidR="00DE6A3E" w:rsidRPr="00225122" w14:paraId="1416739C" w14:textId="77777777" w:rsidTr="00DE6A3E">
        <w:trPr>
          <w:trHeight w:val="277"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E52CBF" w14:textId="77777777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Downtown ES  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A22D1C" w14:textId="68563C5C" w:rsidR="00DE6A3E" w:rsidRPr="513AB999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Style w:val="normaltextrun"/>
                <w:rFonts w:ascii="Garamond" w:hAnsi="Garamond"/>
                <w:color w:val="000000"/>
              </w:rPr>
              <w:t xml:space="preserve">Edie </w:t>
            </w:r>
            <w:proofErr w:type="spellStart"/>
            <w:r>
              <w:rPr>
                <w:rStyle w:val="normaltextrun"/>
                <w:rFonts w:ascii="Garamond" w:hAnsi="Garamond"/>
                <w:color w:val="000000"/>
              </w:rPr>
              <w:t>Bakley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</w:rPr>
              <w:t>  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bottom"/>
            <w:hideMark/>
          </w:tcPr>
          <w:p w14:paraId="22F2A016" w14:textId="6C5E02E6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3AB999">
              <w:rPr>
                <w:rFonts w:ascii="Garamond" w:eastAsia="Times New Roman" w:hAnsi="Garamond" w:cs="Times New Roman"/>
                <w:color w:val="000000" w:themeColor="text1"/>
              </w:rPr>
              <w:t xml:space="preserve">Edie </w:t>
            </w:r>
            <w:proofErr w:type="spellStart"/>
            <w:r w:rsidRPr="513AB999">
              <w:rPr>
                <w:rFonts w:ascii="Garamond" w:eastAsia="Times New Roman" w:hAnsi="Garamond" w:cs="Times New Roman"/>
                <w:color w:val="000000" w:themeColor="text1"/>
              </w:rPr>
              <w:t>Bakley</w:t>
            </w:r>
            <w:proofErr w:type="spellEnd"/>
          </w:p>
        </w:tc>
        <w:tc>
          <w:tcPr>
            <w:tcW w:w="1849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F439D8" w14:textId="1FC3EA99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Garamond" w:eastAsia="Times New Roman" w:hAnsi="Garamond" w:cs="Calibri"/>
                <w:color w:val="000000"/>
              </w:rPr>
              <w:t>Phillips ES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793B4" w14:textId="2E0DDEA1" w:rsidR="00DE6A3E" w:rsidRPr="00225122" w:rsidRDefault="00DE6A3E" w:rsidP="00DE6A3E">
            <w:pPr>
              <w:spacing w:beforeAutospacing="1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Style w:val="normaltextrun"/>
                <w:rFonts w:ascii="Garamond" w:hAnsi="Garamond"/>
                <w:color w:val="000000"/>
              </w:rPr>
              <w:t>Jamie O’Brien</w:t>
            </w:r>
            <w:r>
              <w:rPr>
                <w:rStyle w:val="normaltextrun"/>
                <w:rFonts w:ascii="Times New Roman" w:hAnsi="Times New Roman" w:cs="Times New Roman"/>
                <w:color w:val="000000"/>
              </w:rPr>
              <w:t> 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445BE2BE" w14:textId="01BBB97D" w:rsidR="00DE6A3E" w:rsidRPr="00225122" w:rsidRDefault="00DE6A3E" w:rsidP="00DE6A3E">
            <w:pPr>
              <w:spacing w:beforeAutospacing="1" w:afterAutospacing="1" w:line="240" w:lineRule="auto"/>
              <w:jc w:val="center"/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Jamie O’Brien </w:t>
            </w:r>
          </w:p>
        </w:tc>
      </w:tr>
      <w:tr w:rsidR="00DE6A3E" w:rsidRPr="00225122" w14:paraId="7D404EFF" w14:textId="77777777" w:rsidTr="00DE6A3E">
        <w:trPr>
          <w:trHeight w:val="246"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5DE051" w14:textId="7E2994E8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Greenwood ES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A298C4" w14:textId="4F569420" w:rsidR="00DE6A3E" w:rsidRPr="513AB999" w:rsidRDefault="00DE6A3E" w:rsidP="00DE6A3E">
            <w:pPr>
              <w:spacing w:beforeAutospacing="1" w:afterAutospacing="1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Style w:val="normaltextrun"/>
                <w:rFonts w:ascii="Garamond" w:hAnsi="Garamond"/>
                <w:color w:val="000000"/>
              </w:rPr>
              <w:t>Abbey Jones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7873698D" w14:textId="6DEBA194" w:rsidR="00DE6A3E" w:rsidRPr="00225122" w:rsidRDefault="00DE6A3E" w:rsidP="00DE6A3E">
            <w:pPr>
              <w:spacing w:beforeAutospacing="1" w:afterAutospacing="1" w:line="240" w:lineRule="auto"/>
              <w:jc w:val="center"/>
            </w:pPr>
            <w:r w:rsidRPr="513AB999">
              <w:rPr>
                <w:rFonts w:ascii="Garamond" w:eastAsia="Times New Roman" w:hAnsi="Garamond" w:cs="Times New Roman"/>
                <w:color w:val="000000" w:themeColor="text1"/>
              </w:rPr>
              <w:t>Abbey Jones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A53629" w14:textId="1464AE46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Pleasant Hill ES 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DCB4C0" w14:textId="65228E6B" w:rsidR="00DE6A3E" w:rsidRPr="513AB999" w:rsidRDefault="00DE6A3E" w:rsidP="00DE6A3E">
            <w:pPr>
              <w:spacing w:beforeAutospacing="1" w:afterAutospacing="1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Style w:val="normaltextrun"/>
                <w:rFonts w:ascii="Garamond" w:hAnsi="Garamond"/>
                <w:color w:val="000000"/>
              </w:rPr>
              <w:t xml:space="preserve">Edie </w:t>
            </w:r>
            <w:proofErr w:type="spellStart"/>
            <w:r>
              <w:rPr>
                <w:rStyle w:val="normaltextrun"/>
                <w:rFonts w:ascii="Garamond" w:hAnsi="Garamond"/>
                <w:color w:val="000000"/>
              </w:rPr>
              <w:t>Bakley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</w:rPr>
              <w:t>  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231BD17C" w14:textId="42449389" w:rsidR="00DE6A3E" w:rsidRPr="00225122" w:rsidRDefault="00DE6A3E" w:rsidP="00DE6A3E">
            <w:pPr>
              <w:spacing w:beforeAutospacing="1" w:afterAutospacing="1" w:line="240" w:lineRule="auto"/>
              <w:jc w:val="center"/>
            </w:pPr>
            <w:r w:rsidRPr="513AB999">
              <w:rPr>
                <w:rFonts w:ascii="Garamond" w:eastAsia="Times New Roman" w:hAnsi="Garamond" w:cs="Times New Roman"/>
                <w:color w:val="000000" w:themeColor="text1"/>
              </w:rPr>
              <w:t xml:space="preserve">Edie </w:t>
            </w:r>
            <w:proofErr w:type="spellStart"/>
            <w:r w:rsidRPr="513AB999">
              <w:rPr>
                <w:rFonts w:ascii="Garamond" w:eastAsia="Times New Roman" w:hAnsi="Garamond" w:cs="Times New Roman"/>
                <w:color w:val="000000" w:themeColor="text1"/>
              </w:rPr>
              <w:t>Bakley</w:t>
            </w:r>
            <w:proofErr w:type="spellEnd"/>
            <w:r w:rsidRPr="513AB999">
              <w:rPr>
                <w:rFonts w:ascii="Garamond" w:eastAsia="Times New Roman" w:hAnsi="Garamond" w:cs="Times New Roman"/>
                <w:color w:val="000000" w:themeColor="text1"/>
              </w:rPr>
              <w:t>  </w:t>
            </w:r>
          </w:p>
        </w:tc>
      </w:tr>
      <w:tr w:rsidR="00DE6A3E" w:rsidRPr="00225122" w14:paraId="0E9966A8" w14:textId="77777777" w:rsidTr="00DE6A3E">
        <w:trPr>
          <w:trHeight w:val="261"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237B62" w14:textId="62D540EC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Howe ES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F3C80" w14:textId="477D6F62" w:rsidR="00DE6A3E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Style w:val="normaltextrun"/>
                <w:rFonts w:ascii="Garamond" w:hAnsi="Garamond"/>
                <w:color w:val="000000"/>
              </w:rPr>
              <w:t>Theresa Routh-Chapman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17412410" w14:textId="66E4312B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Theresa Routh-Chapman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113BE6" w14:textId="2B607DFD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Samuelson ES 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4BE947" w14:textId="79BE8718" w:rsidR="00DE6A3E" w:rsidRPr="513AB999" w:rsidRDefault="00DE6A3E" w:rsidP="00DE6A3E">
            <w:pPr>
              <w:spacing w:beforeAutospacing="1" w:afterAutospacing="1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Style w:val="normaltextrun"/>
                <w:rFonts w:ascii="Garamond" w:hAnsi="Garamond"/>
                <w:color w:val="000000"/>
              </w:rPr>
              <w:t>Abbey Jones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6533C856" w14:textId="5CCC00EA" w:rsidR="00DE6A3E" w:rsidRPr="00225122" w:rsidRDefault="00DE6A3E" w:rsidP="00DE6A3E">
            <w:pPr>
              <w:spacing w:beforeAutospacing="1" w:afterAutospacing="1" w:line="240" w:lineRule="auto"/>
              <w:jc w:val="center"/>
            </w:pPr>
            <w:r w:rsidRPr="513AB999">
              <w:rPr>
                <w:rFonts w:ascii="Garamond" w:eastAsia="Times New Roman" w:hAnsi="Garamond" w:cs="Times New Roman"/>
                <w:color w:val="000000" w:themeColor="text1"/>
              </w:rPr>
              <w:t>Abbey Jones</w:t>
            </w:r>
          </w:p>
        </w:tc>
      </w:tr>
      <w:tr w:rsidR="00DE6A3E" w:rsidRPr="00225122" w14:paraId="0146525B" w14:textId="77777777" w:rsidTr="00DE6A3E">
        <w:trPr>
          <w:trHeight w:val="246"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040596" w14:textId="0DC1060E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Jackson ES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2797C5" w14:textId="3226E1B0" w:rsidR="00DE6A3E" w:rsidRPr="50064FCD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Calibri"/>
                <w:color w:val="000000" w:themeColor="text1"/>
              </w:rPr>
            </w:pPr>
            <w:r>
              <w:rPr>
                <w:rStyle w:val="normaltextrun"/>
                <w:rFonts w:ascii="Garamond" w:hAnsi="Garamond"/>
                <w:color w:val="000000"/>
              </w:rPr>
              <w:t>Melissa Emanoil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6B571B10" w14:textId="0B9A93DF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064FCD">
              <w:rPr>
                <w:rFonts w:ascii="Garamond" w:eastAsia="Times New Roman" w:hAnsi="Garamond" w:cs="Calibri"/>
                <w:color w:val="000000" w:themeColor="text1"/>
              </w:rPr>
              <w:t>Melissa Emanoil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B63146" w14:textId="10DD12DA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Garamond" w:eastAsia="Times New Roman" w:hAnsi="Garamond" w:cs="Calibri"/>
                <w:color w:val="000000"/>
              </w:rPr>
              <w:t>Studebaker ES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AAE1B" w14:textId="1D5196F6" w:rsidR="00DE6A3E" w:rsidRPr="00BA1F17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Style w:val="normaltextrun"/>
                <w:rFonts w:ascii="Garamond" w:hAnsi="Garamond"/>
                <w:color w:val="000000"/>
              </w:rPr>
              <w:t>Jenny Sumner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738CF2AA" w14:textId="1BBAC595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Garamond" w:eastAsia="Times New Roman" w:hAnsi="Garamond" w:cs="Calibri"/>
                <w:color w:val="000000"/>
              </w:rPr>
              <w:t>Jenny Sumner</w:t>
            </w:r>
          </w:p>
        </w:tc>
      </w:tr>
      <w:tr w:rsidR="00DE6A3E" w:rsidRPr="00225122" w14:paraId="4A0B3297" w14:textId="77777777" w:rsidTr="00DE6A3E">
        <w:trPr>
          <w:trHeight w:val="246"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D2246F" w14:textId="6CC2D595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Jefferson ES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BADAC9" w14:textId="18ACE3AC" w:rsidR="00DE6A3E" w:rsidRPr="00E463F4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Style w:val="normaltextrun"/>
                <w:rFonts w:ascii="Garamond" w:hAnsi="Garamond"/>
                <w:color w:val="000000"/>
              </w:rPr>
              <w:t>Jenny Sumner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75CC72B7" w14:textId="11FFF085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Jenny Sumner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59CB41" w14:textId="18F9FA15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F4">
              <w:rPr>
                <w:rFonts w:ascii="Garamond" w:eastAsia="Times New Roman" w:hAnsi="Garamond" w:cs="Calibri"/>
                <w:color w:val="000000"/>
              </w:rPr>
              <w:t>Willard ES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2B524" w14:textId="5E191CEE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Style w:val="normaltextrun"/>
                <w:rFonts w:ascii="Garamond" w:hAnsi="Garamond"/>
                <w:color w:val="000000"/>
              </w:rPr>
              <w:t>Jamie O’Brien</w:t>
            </w:r>
            <w:r>
              <w:rPr>
                <w:rStyle w:val="normaltextrun"/>
                <w:rFonts w:ascii="Times New Roman" w:hAnsi="Times New Roman" w:cs="Times New Roman"/>
                <w:color w:val="000000"/>
              </w:rPr>
              <w:t> 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72D75600" w14:textId="5FDA38D2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122">
              <w:rPr>
                <w:rFonts w:ascii="Garamond" w:eastAsia="Times New Roman" w:hAnsi="Garamond" w:cs="Times New Roman"/>
                <w:color w:val="000000"/>
              </w:rPr>
              <w:t>Jamie O’Brien </w:t>
            </w:r>
          </w:p>
        </w:tc>
      </w:tr>
      <w:tr w:rsidR="00DE6A3E" w:rsidRPr="00225122" w14:paraId="42AAD05E" w14:textId="77777777" w:rsidTr="00DE6A3E">
        <w:trPr>
          <w:trHeight w:val="246"/>
          <w:jc w:val="center"/>
        </w:trPr>
        <w:tc>
          <w:tcPr>
            <w:tcW w:w="1770" w:type="dxa"/>
            <w:tcBorders>
              <w:top w:val="single" w:sz="6" w:space="0" w:color="auto"/>
              <w:left w:val="single" w:sz="18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  <w:vAlign w:val="bottom"/>
          </w:tcPr>
          <w:p w14:paraId="39BC8B16" w14:textId="3B525D71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/>
              </w:rPr>
            </w:pPr>
            <w:r w:rsidRPr="3458A370">
              <w:rPr>
                <w:rFonts w:ascii="Garamond" w:eastAsia="Times New Roman" w:hAnsi="Garamond" w:cs="Calibri"/>
                <w:color w:val="000000" w:themeColor="text1"/>
              </w:rPr>
              <w:t>King ES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2" w:space="0" w:color="000000" w:themeColor="text1"/>
              <w:right w:val="single" w:sz="6" w:space="0" w:color="auto"/>
            </w:tcBorders>
            <w:vAlign w:val="bottom"/>
          </w:tcPr>
          <w:p w14:paraId="678A1694" w14:textId="3BA702F2" w:rsidR="00DE6A3E" w:rsidRPr="3458A370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Style w:val="normaltextrun"/>
                <w:rFonts w:ascii="Garamond" w:hAnsi="Garamond"/>
                <w:color w:val="000000"/>
              </w:rPr>
              <w:t>Jamie O’Brien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113094CD" w14:textId="71D084F8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color w:val="000000"/>
              </w:rPr>
            </w:pPr>
            <w:r w:rsidRPr="3458A370">
              <w:rPr>
                <w:rFonts w:ascii="Garamond" w:eastAsia="Times New Roman" w:hAnsi="Garamond" w:cs="Times New Roman"/>
                <w:color w:val="000000" w:themeColor="text1"/>
              </w:rPr>
              <w:t>Jamie O’Brien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8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  <w:vAlign w:val="bottom"/>
          </w:tcPr>
          <w:p w14:paraId="0FC92CBB" w14:textId="108C1F1A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3458A370">
              <w:rPr>
                <w:rFonts w:ascii="Garamond" w:eastAsia="Times New Roman" w:hAnsi="Garamond" w:cs="Calibri"/>
                <w:color w:val="000000" w:themeColor="text1"/>
              </w:rPr>
              <w:t>Ruby Van Meter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2" w:space="0" w:color="000000" w:themeColor="text1"/>
              <w:right w:val="single" w:sz="6" w:space="0" w:color="auto"/>
            </w:tcBorders>
          </w:tcPr>
          <w:p w14:paraId="6DB025E1" w14:textId="77777777" w:rsidR="00DE6A3E" w:rsidRPr="5C49A534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33C5B483" w14:textId="2DE9640E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5C49A534">
              <w:rPr>
                <w:rFonts w:ascii="Times New Roman" w:eastAsia="Times New Roman" w:hAnsi="Times New Roman" w:cs="Times New Roman"/>
              </w:rPr>
              <w:t xml:space="preserve">Crista </w:t>
            </w:r>
            <w:r w:rsidRPr="51AE6883">
              <w:rPr>
                <w:rFonts w:ascii="Times New Roman" w:eastAsia="Times New Roman" w:hAnsi="Times New Roman" w:cs="Times New Roman"/>
              </w:rPr>
              <w:t>Carlile</w:t>
            </w:r>
          </w:p>
        </w:tc>
      </w:tr>
      <w:tr w:rsidR="00DE6A3E" w:rsidRPr="00225122" w14:paraId="05A324EE" w14:textId="77777777" w:rsidTr="00DE6A3E">
        <w:trPr>
          <w:trHeight w:val="246"/>
          <w:jc w:val="center"/>
        </w:trPr>
        <w:tc>
          <w:tcPr>
            <w:tcW w:w="1770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268E820A" w14:textId="5C5DCDFE" w:rsidR="00DE6A3E" w:rsidRPr="00BA1F17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Calibri"/>
                <w:color w:val="000000"/>
              </w:rPr>
            </w:pPr>
            <w:r w:rsidRPr="3458A370">
              <w:rPr>
                <w:rFonts w:ascii="Garamond" w:eastAsia="Times New Roman" w:hAnsi="Garamond" w:cs="Calibri"/>
                <w:color w:val="000000" w:themeColor="text1"/>
              </w:rPr>
              <w:t>Morris ES</w:t>
            </w:r>
          </w:p>
        </w:tc>
        <w:tc>
          <w:tcPr>
            <w:tcW w:w="18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1F10F7BE" w14:textId="1128C001" w:rsidR="00DE6A3E" w:rsidRPr="00BA1ADC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  <w:r>
              <w:rPr>
                <w:rStyle w:val="normaltextrun"/>
                <w:rFonts w:ascii="Garamond" w:hAnsi="Garamond"/>
                <w:color w:val="000000"/>
                <w:lang w:val="es-ES"/>
              </w:rPr>
              <w:t>Sarah Aldag</w:t>
            </w:r>
            <w:r>
              <w:rPr>
                <w:rStyle w:val="eop"/>
                <w:rFonts w:ascii="Garamond" w:hAnsi="Garamond"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441F87A2" w14:textId="787AEE32" w:rsidR="00DE6A3E" w:rsidRPr="50064FCD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Times New Roman" w:hAnsi="Garamond" w:cs="Calibri"/>
                <w:color w:val="000000" w:themeColor="text1"/>
              </w:rPr>
            </w:pPr>
            <w:r w:rsidRPr="00BA1ADC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Sarah Aldag</w:t>
            </w:r>
          </w:p>
        </w:tc>
        <w:tc>
          <w:tcPr>
            <w:tcW w:w="184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08A32F11" w14:textId="0BDD5AB3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aramond" w:eastAsia="Garamond" w:hAnsi="Garamond" w:cs="Garamond"/>
              </w:rPr>
            </w:pPr>
            <w:r w:rsidRPr="7B59F2AB">
              <w:rPr>
                <w:rFonts w:ascii="Garamond" w:eastAsia="Garamond" w:hAnsi="Garamond" w:cs="Garamond"/>
              </w:rPr>
              <w:t>Central Campus</w:t>
            </w:r>
          </w:p>
        </w:tc>
        <w:tc>
          <w:tcPr>
            <w:tcW w:w="1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1AF95A" w14:textId="77777777" w:rsidR="00DE6A3E" w:rsidRPr="3458A370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77515126" w14:textId="14EB7CAF" w:rsidR="00DE6A3E" w:rsidRPr="00225122" w:rsidRDefault="00DE6A3E" w:rsidP="00DE6A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3458A370">
              <w:rPr>
                <w:rFonts w:ascii="Times New Roman" w:eastAsia="Times New Roman" w:hAnsi="Times New Roman" w:cs="Times New Roman"/>
              </w:rPr>
              <w:t xml:space="preserve">Josie Sturgis </w:t>
            </w:r>
          </w:p>
        </w:tc>
      </w:tr>
      <w:tr w:rsidR="00206C1B" w14:paraId="0C1C7D9C" w14:textId="77777777" w:rsidTr="00DE6A3E">
        <w:trPr>
          <w:trHeight w:val="246"/>
          <w:jc w:val="center"/>
        </w:trPr>
        <w:tc>
          <w:tcPr>
            <w:tcW w:w="1770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14124464" w14:textId="374195E4" w:rsidR="00206C1B" w:rsidRDefault="00206C1B" w:rsidP="2CDA7D2B">
            <w:pPr>
              <w:spacing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2CDA7D2B">
              <w:rPr>
                <w:rFonts w:ascii="Garamond" w:eastAsia="Times New Roman" w:hAnsi="Garamond" w:cs="Calibri"/>
                <w:color w:val="000000" w:themeColor="text1"/>
              </w:rPr>
              <w:t>Focus</w:t>
            </w:r>
            <w:r w:rsidRPr="15143635">
              <w:rPr>
                <w:rFonts w:ascii="Garamond" w:eastAsia="Times New Roman" w:hAnsi="Garamond" w:cs="Calibri"/>
                <w:color w:val="000000" w:themeColor="text1"/>
              </w:rPr>
              <w:t xml:space="preserve"> ES/MS/HS</w:t>
            </w:r>
          </w:p>
        </w:tc>
        <w:tc>
          <w:tcPr>
            <w:tcW w:w="18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837D0C" w14:textId="77777777" w:rsidR="00206C1B" w:rsidRPr="67B8266D" w:rsidRDefault="00206C1B" w:rsidP="2CDA7D2B">
            <w:pPr>
              <w:spacing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</w:p>
        </w:tc>
        <w:tc>
          <w:tcPr>
            <w:tcW w:w="1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08A72C29" w14:textId="164F8A90" w:rsidR="00206C1B" w:rsidRDefault="00206C1B" w:rsidP="2CDA7D2B">
            <w:pPr>
              <w:spacing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  <w:r w:rsidRPr="67B8266D">
              <w:rPr>
                <w:rFonts w:ascii="Garamond" w:eastAsia="Times New Roman" w:hAnsi="Garamond" w:cs="Calibri"/>
                <w:color w:val="000000" w:themeColor="text1"/>
                <w:lang w:val="es-ES"/>
              </w:rPr>
              <w:t xml:space="preserve">Crista </w:t>
            </w:r>
            <w:r w:rsidRPr="0B0A3C75">
              <w:rPr>
                <w:rFonts w:ascii="Garamond" w:eastAsia="Times New Roman" w:hAnsi="Garamond" w:cs="Calibri"/>
                <w:color w:val="000000" w:themeColor="text1"/>
                <w:lang w:val="es-ES"/>
              </w:rPr>
              <w:t xml:space="preserve">Carlile </w:t>
            </w:r>
          </w:p>
        </w:tc>
        <w:tc>
          <w:tcPr>
            <w:tcW w:w="184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6CCBD47B" w14:textId="0BAF8787" w:rsidR="00206C1B" w:rsidRDefault="00206C1B" w:rsidP="2CDA7D2B">
            <w:pPr>
              <w:spacing w:line="240" w:lineRule="auto"/>
              <w:jc w:val="center"/>
              <w:rPr>
                <w:rFonts w:ascii="Garamond" w:eastAsia="Garamond" w:hAnsi="Garamond" w:cs="Garamond"/>
              </w:rPr>
            </w:pPr>
            <w:r w:rsidRPr="7B59F2AB">
              <w:rPr>
                <w:rFonts w:ascii="Garamond" w:eastAsia="Garamond" w:hAnsi="Garamond" w:cs="Garamond"/>
              </w:rPr>
              <w:t>MAC and APA</w:t>
            </w:r>
          </w:p>
        </w:tc>
        <w:tc>
          <w:tcPr>
            <w:tcW w:w="1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313ACB" w14:textId="77777777" w:rsidR="00206C1B" w:rsidRPr="27FEB171" w:rsidRDefault="00206C1B" w:rsidP="2CDA7D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42D4E8BB" w14:textId="252E81AB" w:rsidR="00206C1B" w:rsidRDefault="00206C1B" w:rsidP="2CDA7D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7FEB171">
              <w:rPr>
                <w:rFonts w:ascii="Times New Roman" w:eastAsia="Times New Roman" w:hAnsi="Times New Roman" w:cs="Times New Roman"/>
              </w:rPr>
              <w:t>Crista Carlile</w:t>
            </w:r>
          </w:p>
        </w:tc>
      </w:tr>
      <w:tr w:rsidR="00206C1B" w14:paraId="3C964D1B" w14:textId="77777777" w:rsidTr="00DE6A3E">
        <w:trPr>
          <w:trHeight w:val="246"/>
          <w:jc w:val="center"/>
        </w:trPr>
        <w:tc>
          <w:tcPr>
            <w:tcW w:w="1770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1E180184" w14:textId="13E6D08E" w:rsidR="00206C1B" w:rsidRDefault="00206C1B" w:rsidP="2CDA7D2B">
            <w:pPr>
              <w:spacing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2CDA7D2B">
              <w:rPr>
                <w:rFonts w:ascii="Garamond" w:eastAsia="Times New Roman" w:hAnsi="Garamond" w:cs="Calibri"/>
                <w:color w:val="000000" w:themeColor="text1"/>
              </w:rPr>
              <w:t>Central Academy</w:t>
            </w:r>
          </w:p>
        </w:tc>
        <w:tc>
          <w:tcPr>
            <w:tcW w:w="18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4E62884" w14:textId="77777777" w:rsidR="00206C1B" w:rsidRPr="2BAF3710" w:rsidRDefault="00206C1B" w:rsidP="2CDA7D2B">
            <w:pPr>
              <w:spacing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</w:p>
        </w:tc>
        <w:tc>
          <w:tcPr>
            <w:tcW w:w="1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37608A48" w14:textId="107EA0A9" w:rsidR="00206C1B" w:rsidRDefault="00206C1B" w:rsidP="2CDA7D2B">
            <w:pPr>
              <w:spacing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  <w:r w:rsidRPr="2BAF3710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Tammy Humpal</w:t>
            </w:r>
          </w:p>
        </w:tc>
        <w:tc>
          <w:tcPr>
            <w:tcW w:w="184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4BEE3A48" w14:textId="5D3CEE33" w:rsidR="00206C1B" w:rsidRDefault="00206C1B" w:rsidP="2CDA7D2B">
            <w:pPr>
              <w:spacing w:line="240" w:lineRule="auto"/>
              <w:jc w:val="center"/>
              <w:rPr>
                <w:rFonts w:ascii="Garamond" w:eastAsia="Garamond" w:hAnsi="Garamond" w:cs="Garamond"/>
              </w:rPr>
            </w:pPr>
            <w:r w:rsidRPr="7B59F2AB">
              <w:rPr>
                <w:rFonts w:ascii="Garamond" w:eastAsia="Garamond" w:hAnsi="Garamond" w:cs="Garamond"/>
              </w:rPr>
              <w:t xml:space="preserve">Orchard Place </w:t>
            </w:r>
          </w:p>
        </w:tc>
        <w:tc>
          <w:tcPr>
            <w:tcW w:w="1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1FD4AA" w14:textId="77777777" w:rsidR="00206C1B" w:rsidRPr="567A51C2" w:rsidRDefault="00206C1B" w:rsidP="2CDA7D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06023335" w14:textId="53C0523D" w:rsidR="00206C1B" w:rsidRDefault="00206C1B" w:rsidP="2CDA7D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67A51C2">
              <w:rPr>
                <w:rFonts w:ascii="Times New Roman" w:eastAsia="Times New Roman" w:hAnsi="Times New Roman" w:cs="Times New Roman"/>
              </w:rPr>
              <w:t xml:space="preserve">Crista </w:t>
            </w:r>
            <w:r w:rsidRPr="0EBDEA3D">
              <w:rPr>
                <w:rFonts w:ascii="Times New Roman" w:eastAsia="Times New Roman" w:hAnsi="Times New Roman" w:cs="Times New Roman"/>
              </w:rPr>
              <w:t xml:space="preserve">Carlile </w:t>
            </w:r>
          </w:p>
        </w:tc>
      </w:tr>
      <w:tr w:rsidR="00206C1B" w14:paraId="21A569C3" w14:textId="77777777" w:rsidTr="00DE6A3E">
        <w:trPr>
          <w:trHeight w:val="246"/>
          <w:jc w:val="center"/>
        </w:trPr>
        <w:tc>
          <w:tcPr>
            <w:tcW w:w="1770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312D9A02" w14:textId="06943D6C" w:rsidR="00206C1B" w:rsidRDefault="00206C1B" w:rsidP="15DFF2D9">
            <w:pPr>
              <w:spacing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</w:rPr>
            </w:pPr>
            <w:r w:rsidRPr="5335CC47">
              <w:rPr>
                <w:rFonts w:ascii="Garamond" w:eastAsia="Times New Roman" w:hAnsi="Garamond" w:cs="Calibri"/>
                <w:color w:val="000000" w:themeColor="text1"/>
              </w:rPr>
              <w:t>Pre</w:t>
            </w:r>
            <w:r w:rsidRPr="489A8F96">
              <w:rPr>
                <w:rFonts w:ascii="Garamond" w:eastAsia="Times New Roman" w:hAnsi="Garamond" w:cs="Calibri"/>
                <w:color w:val="000000" w:themeColor="text1"/>
              </w:rPr>
              <w:t xml:space="preserve">school </w:t>
            </w:r>
          </w:p>
        </w:tc>
        <w:tc>
          <w:tcPr>
            <w:tcW w:w="18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5F1325BE" w14:textId="77777777" w:rsidR="00206C1B" w:rsidRPr="6BECA59D" w:rsidRDefault="00206C1B" w:rsidP="15DFF2D9">
            <w:pPr>
              <w:spacing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</w:p>
        </w:tc>
        <w:tc>
          <w:tcPr>
            <w:tcW w:w="1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5188A7CF" w14:textId="63661A7D" w:rsidR="00206C1B" w:rsidRDefault="00206C1B" w:rsidP="15DFF2D9">
            <w:pPr>
              <w:spacing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val="es-ES"/>
              </w:rPr>
            </w:pPr>
            <w:r w:rsidRPr="6BECA59D">
              <w:rPr>
                <w:rFonts w:ascii="Garamond" w:eastAsia="Times New Roman" w:hAnsi="Garamond" w:cs="Calibri"/>
                <w:color w:val="000000" w:themeColor="text1"/>
                <w:lang w:val="es-ES"/>
              </w:rPr>
              <w:t>Angie Lorenz</w:t>
            </w:r>
          </w:p>
        </w:tc>
        <w:tc>
          <w:tcPr>
            <w:tcW w:w="184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750C76F7" w14:textId="131E1E3C" w:rsidR="00206C1B" w:rsidRDefault="00206C1B" w:rsidP="15DFF2D9">
            <w:pPr>
              <w:spacing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37ECC40F" w14:textId="77777777" w:rsidR="00206C1B" w:rsidRDefault="00206C1B" w:rsidP="15DFF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1AEA5E5A" w14:textId="146D15DF" w:rsidR="00206C1B" w:rsidRDefault="00206C1B" w:rsidP="15DFF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1056A5" w14:textId="4A9AE89E" w:rsidR="008060F0" w:rsidRPr="00496EE1" w:rsidRDefault="00C80930" w:rsidP="008D3E06">
      <w:pPr>
        <w:spacing w:after="0"/>
        <w:rPr>
          <w:color w:val="FF0000"/>
        </w:rPr>
      </w:pPr>
      <w:r w:rsidRPr="3458A370">
        <w:rPr>
          <w:color w:val="FF0000"/>
        </w:rPr>
        <w:t xml:space="preserve">*non-designated schools </w:t>
      </w:r>
      <w:r w:rsidR="008060F0" w:rsidRPr="3458A370">
        <w:rPr>
          <w:color w:val="FF0000"/>
        </w:rPr>
        <w:t>have the option to facilitate the SAMI internally</w:t>
      </w:r>
    </w:p>
    <w:sectPr w:rsidR="008060F0" w:rsidRPr="00496EE1" w:rsidSect="000D0238">
      <w:footerReference w:type="default" r:id="rId3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7920" w14:textId="77777777" w:rsidR="003D7F03" w:rsidRDefault="003D7F03" w:rsidP="00117C88">
      <w:pPr>
        <w:spacing w:after="0" w:line="240" w:lineRule="auto"/>
      </w:pPr>
      <w:r>
        <w:separator/>
      </w:r>
    </w:p>
  </w:endnote>
  <w:endnote w:type="continuationSeparator" w:id="0">
    <w:p w14:paraId="0156C45C" w14:textId="77777777" w:rsidR="003D7F03" w:rsidRDefault="003D7F03" w:rsidP="00117C88">
      <w:pPr>
        <w:spacing w:after="0" w:line="240" w:lineRule="auto"/>
      </w:pPr>
      <w:r>
        <w:continuationSeparator/>
      </w:r>
    </w:p>
  </w:endnote>
  <w:endnote w:type="continuationNotice" w:id="1">
    <w:p w14:paraId="3A82F3CC" w14:textId="77777777" w:rsidR="003D7F03" w:rsidRDefault="003D7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C8F8" w14:textId="6D37EF82" w:rsidR="00414330" w:rsidRPr="00414330" w:rsidRDefault="00162242" w:rsidP="006B61D3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u</w:t>
    </w:r>
    <w:r w:rsidR="00414330" w:rsidRPr="00414330">
      <w:rPr>
        <w:rFonts w:ascii="Gill Sans MT" w:hAnsi="Gill Sans MT"/>
        <w:sz w:val="20"/>
        <w:szCs w:val="20"/>
      </w:rPr>
      <w:t xml:space="preserve">pdated: </w:t>
    </w:r>
    <w:r w:rsidR="000D2DAA">
      <w:rPr>
        <w:rFonts w:ascii="Gill Sans MT" w:hAnsi="Gill Sans MT"/>
        <w:sz w:val="20"/>
        <w:szCs w:val="20"/>
      </w:rPr>
      <w:t>1</w:t>
    </w:r>
    <w:r w:rsidR="00420CFB">
      <w:rPr>
        <w:rFonts w:ascii="Gill Sans MT" w:hAnsi="Gill Sans MT"/>
        <w:sz w:val="20"/>
        <w:szCs w:val="20"/>
      </w:rPr>
      <w:t>/</w:t>
    </w:r>
    <w:r w:rsidR="00373399">
      <w:rPr>
        <w:rFonts w:ascii="Gill Sans MT" w:hAnsi="Gill Sans MT"/>
        <w:sz w:val="20"/>
        <w:szCs w:val="20"/>
      </w:rPr>
      <w:t>2</w:t>
    </w:r>
    <w:r w:rsidR="00E72304">
      <w:rPr>
        <w:rFonts w:ascii="Gill Sans MT" w:hAnsi="Gill Sans MT"/>
        <w:sz w:val="20"/>
        <w:szCs w:val="20"/>
      </w:rPr>
      <w:t>2</w:t>
    </w:r>
    <w:r w:rsidR="00323F31">
      <w:rPr>
        <w:rFonts w:ascii="Gill Sans MT" w:hAnsi="Gill Sans MT"/>
        <w:sz w:val="20"/>
        <w:szCs w:val="20"/>
      </w:rPr>
      <w:t>/202</w:t>
    </w:r>
    <w:r w:rsidR="00E72304">
      <w:rPr>
        <w:rFonts w:ascii="Gill Sans MT" w:hAnsi="Gill Sans MT"/>
        <w:sz w:val="20"/>
        <w:szCs w:val="20"/>
      </w:rPr>
      <w:t>3</w:t>
    </w:r>
    <w:r w:rsidR="006B61D3">
      <w:rPr>
        <w:rFonts w:ascii="Gill Sans MT" w:hAnsi="Gill Sans MT"/>
        <w:sz w:val="20"/>
        <w:szCs w:val="20"/>
      </w:rPr>
      <w:tab/>
    </w:r>
    <w:r w:rsidR="006B61D3">
      <w:rPr>
        <w:rFonts w:ascii="Gill Sans MT" w:hAnsi="Gill Sans MT"/>
        <w:sz w:val="20"/>
        <w:szCs w:val="20"/>
      </w:rPr>
      <w:tab/>
    </w:r>
    <w:r w:rsidR="006B61D3">
      <w:rPr>
        <w:rFonts w:ascii="Gill Sans MT" w:hAnsi="Gill Sans MT"/>
        <w:sz w:val="20"/>
        <w:szCs w:val="20"/>
      </w:rPr>
      <w:tab/>
      <w:t xml:space="preserve">page </w:t>
    </w:r>
    <w:r w:rsidR="0087216B" w:rsidRPr="0087216B">
      <w:rPr>
        <w:rFonts w:ascii="Gill Sans MT" w:hAnsi="Gill Sans MT"/>
        <w:sz w:val="20"/>
        <w:szCs w:val="20"/>
      </w:rPr>
      <w:fldChar w:fldCharType="begin"/>
    </w:r>
    <w:r w:rsidR="0087216B" w:rsidRPr="0087216B">
      <w:rPr>
        <w:rFonts w:ascii="Gill Sans MT" w:hAnsi="Gill Sans MT"/>
        <w:sz w:val="20"/>
        <w:szCs w:val="20"/>
      </w:rPr>
      <w:instrText xml:space="preserve"> PAGE   \* MERGEFORMAT </w:instrText>
    </w:r>
    <w:r w:rsidR="0087216B" w:rsidRPr="0087216B">
      <w:rPr>
        <w:rFonts w:ascii="Gill Sans MT" w:hAnsi="Gill Sans MT"/>
        <w:sz w:val="20"/>
        <w:szCs w:val="20"/>
      </w:rPr>
      <w:fldChar w:fldCharType="separate"/>
    </w:r>
    <w:r w:rsidR="0087216B" w:rsidRPr="0087216B">
      <w:rPr>
        <w:rFonts w:ascii="Gill Sans MT" w:hAnsi="Gill Sans MT"/>
        <w:noProof/>
        <w:sz w:val="20"/>
        <w:szCs w:val="20"/>
      </w:rPr>
      <w:t>1</w:t>
    </w:r>
    <w:r w:rsidR="0087216B" w:rsidRPr="0087216B">
      <w:rPr>
        <w:rFonts w:ascii="Gill Sans MT" w:hAnsi="Gill Sans M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C255" w14:textId="77777777" w:rsidR="003D7F03" w:rsidRDefault="003D7F03" w:rsidP="00117C88">
      <w:pPr>
        <w:spacing w:after="0" w:line="240" w:lineRule="auto"/>
      </w:pPr>
      <w:r>
        <w:separator/>
      </w:r>
    </w:p>
  </w:footnote>
  <w:footnote w:type="continuationSeparator" w:id="0">
    <w:p w14:paraId="770BAED2" w14:textId="77777777" w:rsidR="003D7F03" w:rsidRDefault="003D7F03" w:rsidP="00117C88">
      <w:pPr>
        <w:spacing w:after="0" w:line="240" w:lineRule="auto"/>
      </w:pPr>
      <w:r>
        <w:continuationSeparator/>
      </w:r>
    </w:p>
  </w:footnote>
  <w:footnote w:type="continuationNotice" w:id="1">
    <w:p w14:paraId="7F3A1830" w14:textId="77777777" w:rsidR="003D7F03" w:rsidRDefault="003D7F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69F"/>
    <w:multiLevelType w:val="multilevel"/>
    <w:tmpl w:val="B56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04F1"/>
    <w:multiLevelType w:val="hybridMultilevel"/>
    <w:tmpl w:val="99C6AD40"/>
    <w:lvl w:ilvl="0" w:tplc="09741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F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C5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764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A9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5AA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E73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8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9E7EAC"/>
    <w:multiLevelType w:val="hybridMultilevel"/>
    <w:tmpl w:val="BBDEE3C0"/>
    <w:lvl w:ilvl="0" w:tplc="4CACF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7A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9CA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822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FE1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987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F6B1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A66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EE7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C2C03"/>
    <w:multiLevelType w:val="multilevel"/>
    <w:tmpl w:val="5B7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60C49"/>
    <w:multiLevelType w:val="multilevel"/>
    <w:tmpl w:val="E0B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B57C6"/>
    <w:multiLevelType w:val="hybridMultilevel"/>
    <w:tmpl w:val="3CF4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42E24"/>
    <w:multiLevelType w:val="hybridMultilevel"/>
    <w:tmpl w:val="9FD6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51F5"/>
    <w:multiLevelType w:val="hybridMultilevel"/>
    <w:tmpl w:val="CA24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24750"/>
    <w:multiLevelType w:val="hybridMultilevel"/>
    <w:tmpl w:val="39C46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843102">
    <w:abstractNumId w:val="6"/>
  </w:num>
  <w:num w:numId="2" w16cid:durableId="6374389">
    <w:abstractNumId w:val="7"/>
  </w:num>
  <w:num w:numId="3" w16cid:durableId="1520897221">
    <w:abstractNumId w:val="2"/>
  </w:num>
  <w:num w:numId="4" w16cid:durableId="274488638">
    <w:abstractNumId w:val="0"/>
  </w:num>
  <w:num w:numId="5" w16cid:durableId="1890265974">
    <w:abstractNumId w:val="1"/>
  </w:num>
  <w:num w:numId="6" w16cid:durableId="98380822">
    <w:abstractNumId w:val="5"/>
  </w:num>
  <w:num w:numId="7" w16cid:durableId="137843430">
    <w:abstractNumId w:val="8"/>
  </w:num>
  <w:num w:numId="8" w16cid:durableId="363478573">
    <w:abstractNumId w:val="4"/>
  </w:num>
  <w:num w:numId="9" w16cid:durableId="2001301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3C"/>
    <w:rsid w:val="000002D4"/>
    <w:rsid w:val="00000EB9"/>
    <w:rsid w:val="00001983"/>
    <w:rsid w:val="000033D2"/>
    <w:rsid w:val="00003823"/>
    <w:rsid w:val="00004856"/>
    <w:rsid w:val="00004DB8"/>
    <w:rsid w:val="00006B3A"/>
    <w:rsid w:val="0001018A"/>
    <w:rsid w:val="00010A96"/>
    <w:rsid w:val="000114BB"/>
    <w:rsid w:val="00012384"/>
    <w:rsid w:val="000124F0"/>
    <w:rsid w:val="00012EC2"/>
    <w:rsid w:val="000136EB"/>
    <w:rsid w:val="0001452A"/>
    <w:rsid w:val="000146E7"/>
    <w:rsid w:val="00015AAD"/>
    <w:rsid w:val="0001658A"/>
    <w:rsid w:val="0002372E"/>
    <w:rsid w:val="00023A69"/>
    <w:rsid w:val="000245AD"/>
    <w:rsid w:val="000270B8"/>
    <w:rsid w:val="00027719"/>
    <w:rsid w:val="00027C97"/>
    <w:rsid w:val="00030902"/>
    <w:rsid w:val="000322E4"/>
    <w:rsid w:val="000338FF"/>
    <w:rsid w:val="00035324"/>
    <w:rsid w:val="00035791"/>
    <w:rsid w:val="00037D9E"/>
    <w:rsid w:val="00040563"/>
    <w:rsid w:val="00041068"/>
    <w:rsid w:val="0004249D"/>
    <w:rsid w:val="000430BF"/>
    <w:rsid w:val="0004331E"/>
    <w:rsid w:val="00046C66"/>
    <w:rsid w:val="00047EBA"/>
    <w:rsid w:val="000512DB"/>
    <w:rsid w:val="00051EB9"/>
    <w:rsid w:val="000534AC"/>
    <w:rsid w:val="00054AC8"/>
    <w:rsid w:val="0005537D"/>
    <w:rsid w:val="000567DB"/>
    <w:rsid w:val="00056A6A"/>
    <w:rsid w:val="0005793E"/>
    <w:rsid w:val="0006018F"/>
    <w:rsid w:val="00061710"/>
    <w:rsid w:val="00066732"/>
    <w:rsid w:val="00066D6F"/>
    <w:rsid w:val="0007114B"/>
    <w:rsid w:val="00072F84"/>
    <w:rsid w:val="00075933"/>
    <w:rsid w:val="0008041E"/>
    <w:rsid w:val="000822C9"/>
    <w:rsid w:val="00084489"/>
    <w:rsid w:val="0008528A"/>
    <w:rsid w:val="00087CCF"/>
    <w:rsid w:val="00087EBB"/>
    <w:rsid w:val="00093295"/>
    <w:rsid w:val="00093F5B"/>
    <w:rsid w:val="00094157"/>
    <w:rsid w:val="00095D41"/>
    <w:rsid w:val="000961A2"/>
    <w:rsid w:val="00096650"/>
    <w:rsid w:val="000A0811"/>
    <w:rsid w:val="000A0E44"/>
    <w:rsid w:val="000A107B"/>
    <w:rsid w:val="000A1B7B"/>
    <w:rsid w:val="000A1E69"/>
    <w:rsid w:val="000A20A6"/>
    <w:rsid w:val="000A3449"/>
    <w:rsid w:val="000A3A59"/>
    <w:rsid w:val="000A633E"/>
    <w:rsid w:val="000A6CD5"/>
    <w:rsid w:val="000A762A"/>
    <w:rsid w:val="000B215B"/>
    <w:rsid w:val="000B2831"/>
    <w:rsid w:val="000B30DC"/>
    <w:rsid w:val="000B34C1"/>
    <w:rsid w:val="000B4908"/>
    <w:rsid w:val="000B50FA"/>
    <w:rsid w:val="000B6C03"/>
    <w:rsid w:val="000B7AD6"/>
    <w:rsid w:val="000B7DB2"/>
    <w:rsid w:val="000C3CAB"/>
    <w:rsid w:val="000C4EC3"/>
    <w:rsid w:val="000C4F43"/>
    <w:rsid w:val="000D0238"/>
    <w:rsid w:val="000D2DAA"/>
    <w:rsid w:val="000D316C"/>
    <w:rsid w:val="000D3E9C"/>
    <w:rsid w:val="000D4324"/>
    <w:rsid w:val="000D660A"/>
    <w:rsid w:val="000D6FB0"/>
    <w:rsid w:val="000D7F76"/>
    <w:rsid w:val="000E0343"/>
    <w:rsid w:val="000E061D"/>
    <w:rsid w:val="000E0CEB"/>
    <w:rsid w:val="000E0E66"/>
    <w:rsid w:val="000E292D"/>
    <w:rsid w:val="000E2D95"/>
    <w:rsid w:val="000E4ECE"/>
    <w:rsid w:val="000E7F8A"/>
    <w:rsid w:val="000F3B97"/>
    <w:rsid w:val="000F41B7"/>
    <w:rsid w:val="000F4E5E"/>
    <w:rsid w:val="000F7F86"/>
    <w:rsid w:val="0010003F"/>
    <w:rsid w:val="00101607"/>
    <w:rsid w:val="001016E9"/>
    <w:rsid w:val="0010401B"/>
    <w:rsid w:val="00111624"/>
    <w:rsid w:val="001127E3"/>
    <w:rsid w:val="00114571"/>
    <w:rsid w:val="00115669"/>
    <w:rsid w:val="00115B46"/>
    <w:rsid w:val="00117C88"/>
    <w:rsid w:val="00117F10"/>
    <w:rsid w:val="0012112A"/>
    <w:rsid w:val="001214B1"/>
    <w:rsid w:val="00121849"/>
    <w:rsid w:val="00121EDC"/>
    <w:rsid w:val="00122353"/>
    <w:rsid w:val="00123999"/>
    <w:rsid w:val="00124DE2"/>
    <w:rsid w:val="00125D5D"/>
    <w:rsid w:val="00126B02"/>
    <w:rsid w:val="00126DC6"/>
    <w:rsid w:val="00130631"/>
    <w:rsid w:val="001323BE"/>
    <w:rsid w:val="00135016"/>
    <w:rsid w:val="00135A03"/>
    <w:rsid w:val="001368C1"/>
    <w:rsid w:val="00137725"/>
    <w:rsid w:val="001377A2"/>
    <w:rsid w:val="00143830"/>
    <w:rsid w:val="00143846"/>
    <w:rsid w:val="00144E99"/>
    <w:rsid w:val="00147951"/>
    <w:rsid w:val="00150B4D"/>
    <w:rsid w:val="00151675"/>
    <w:rsid w:val="0015202B"/>
    <w:rsid w:val="00152B9C"/>
    <w:rsid w:val="00153C82"/>
    <w:rsid w:val="00156F43"/>
    <w:rsid w:val="00161CD0"/>
    <w:rsid w:val="00162242"/>
    <w:rsid w:val="00163349"/>
    <w:rsid w:val="001645F2"/>
    <w:rsid w:val="001649DC"/>
    <w:rsid w:val="00165507"/>
    <w:rsid w:val="00167FC7"/>
    <w:rsid w:val="001701C1"/>
    <w:rsid w:val="00172BFB"/>
    <w:rsid w:val="00180D11"/>
    <w:rsid w:val="0018289D"/>
    <w:rsid w:val="00184A37"/>
    <w:rsid w:val="00186091"/>
    <w:rsid w:val="001877A3"/>
    <w:rsid w:val="00190241"/>
    <w:rsid w:val="001909A5"/>
    <w:rsid w:val="00193098"/>
    <w:rsid w:val="001936DE"/>
    <w:rsid w:val="00195DE7"/>
    <w:rsid w:val="00196645"/>
    <w:rsid w:val="00197289"/>
    <w:rsid w:val="001979B8"/>
    <w:rsid w:val="00197A91"/>
    <w:rsid w:val="001A0262"/>
    <w:rsid w:val="001A101C"/>
    <w:rsid w:val="001A1B95"/>
    <w:rsid w:val="001A2A13"/>
    <w:rsid w:val="001A3E2F"/>
    <w:rsid w:val="001A5A77"/>
    <w:rsid w:val="001A64E2"/>
    <w:rsid w:val="001A69BD"/>
    <w:rsid w:val="001A7FCB"/>
    <w:rsid w:val="001B02E2"/>
    <w:rsid w:val="001B3F3C"/>
    <w:rsid w:val="001B4C93"/>
    <w:rsid w:val="001B5653"/>
    <w:rsid w:val="001B6241"/>
    <w:rsid w:val="001B6DBC"/>
    <w:rsid w:val="001B7DB1"/>
    <w:rsid w:val="001C0939"/>
    <w:rsid w:val="001C1283"/>
    <w:rsid w:val="001C1C6C"/>
    <w:rsid w:val="001C2910"/>
    <w:rsid w:val="001C2C38"/>
    <w:rsid w:val="001C5A11"/>
    <w:rsid w:val="001C7A14"/>
    <w:rsid w:val="001C7D5F"/>
    <w:rsid w:val="001D0283"/>
    <w:rsid w:val="001D08AD"/>
    <w:rsid w:val="001D1B13"/>
    <w:rsid w:val="001D3800"/>
    <w:rsid w:val="001D6445"/>
    <w:rsid w:val="001D7C06"/>
    <w:rsid w:val="001D7CD3"/>
    <w:rsid w:val="001D7F01"/>
    <w:rsid w:val="001E05AB"/>
    <w:rsid w:val="001E135C"/>
    <w:rsid w:val="001E416C"/>
    <w:rsid w:val="001E4A46"/>
    <w:rsid w:val="001E5877"/>
    <w:rsid w:val="001E7C1B"/>
    <w:rsid w:val="001F072C"/>
    <w:rsid w:val="001F0854"/>
    <w:rsid w:val="001F17D2"/>
    <w:rsid w:val="001F2715"/>
    <w:rsid w:val="001F615E"/>
    <w:rsid w:val="001F6D00"/>
    <w:rsid w:val="001F6D2A"/>
    <w:rsid w:val="001F7AF1"/>
    <w:rsid w:val="00202950"/>
    <w:rsid w:val="00202F35"/>
    <w:rsid w:val="00203D1C"/>
    <w:rsid w:val="00203D32"/>
    <w:rsid w:val="00206C1B"/>
    <w:rsid w:val="00206D56"/>
    <w:rsid w:val="00207E23"/>
    <w:rsid w:val="00207FDD"/>
    <w:rsid w:val="00210F06"/>
    <w:rsid w:val="00211810"/>
    <w:rsid w:val="00212872"/>
    <w:rsid w:val="00212A4A"/>
    <w:rsid w:val="00215AB2"/>
    <w:rsid w:val="00216520"/>
    <w:rsid w:val="002166AD"/>
    <w:rsid w:val="00217289"/>
    <w:rsid w:val="00222E83"/>
    <w:rsid w:val="00223D2D"/>
    <w:rsid w:val="0022486E"/>
    <w:rsid w:val="00225112"/>
    <w:rsid w:val="00225122"/>
    <w:rsid w:val="00225D18"/>
    <w:rsid w:val="0022762B"/>
    <w:rsid w:val="00227A01"/>
    <w:rsid w:val="002346D1"/>
    <w:rsid w:val="002359C1"/>
    <w:rsid w:val="002365EE"/>
    <w:rsid w:val="0023766A"/>
    <w:rsid w:val="00237C3E"/>
    <w:rsid w:val="00240125"/>
    <w:rsid w:val="0024303D"/>
    <w:rsid w:val="00243A9E"/>
    <w:rsid w:val="002518BE"/>
    <w:rsid w:val="0025361A"/>
    <w:rsid w:val="00253C3C"/>
    <w:rsid w:val="00253D6E"/>
    <w:rsid w:val="00255080"/>
    <w:rsid w:val="00255DE9"/>
    <w:rsid w:val="002612F1"/>
    <w:rsid w:val="00267E4A"/>
    <w:rsid w:val="00267FAC"/>
    <w:rsid w:val="00272C24"/>
    <w:rsid w:val="002739A7"/>
    <w:rsid w:val="00277805"/>
    <w:rsid w:val="002804DA"/>
    <w:rsid w:val="00282888"/>
    <w:rsid w:val="00282CB7"/>
    <w:rsid w:val="00283AFF"/>
    <w:rsid w:val="00284F96"/>
    <w:rsid w:val="0028524F"/>
    <w:rsid w:val="002876F3"/>
    <w:rsid w:val="00291C5D"/>
    <w:rsid w:val="002922B2"/>
    <w:rsid w:val="00293AC0"/>
    <w:rsid w:val="002948EA"/>
    <w:rsid w:val="00295779"/>
    <w:rsid w:val="00296CE1"/>
    <w:rsid w:val="002974E8"/>
    <w:rsid w:val="002A033F"/>
    <w:rsid w:val="002A3BD7"/>
    <w:rsid w:val="002A3D0C"/>
    <w:rsid w:val="002A45AF"/>
    <w:rsid w:val="002A5FE6"/>
    <w:rsid w:val="002A6078"/>
    <w:rsid w:val="002A67A5"/>
    <w:rsid w:val="002B0F5C"/>
    <w:rsid w:val="002B24AA"/>
    <w:rsid w:val="002B3197"/>
    <w:rsid w:val="002B3555"/>
    <w:rsid w:val="002B3BD5"/>
    <w:rsid w:val="002B4C0A"/>
    <w:rsid w:val="002B4DD3"/>
    <w:rsid w:val="002B5699"/>
    <w:rsid w:val="002B761A"/>
    <w:rsid w:val="002B78FB"/>
    <w:rsid w:val="002C22F3"/>
    <w:rsid w:val="002C2A56"/>
    <w:rsid w:val="002C3D42"/>
    <w:rsid w:val="002C413F"/>
    <w:rsid w:val="002C465A"/>
    <w:rsid w:val="002C48E8"/>
    <w:rsid w:val="002C5D1B"/>
    <w:rsid w:val="002C6765"/>
    <w:rsid w:val="002C6821"/>
    <w:rsid w:val="002D11D4"/>
    <w:rsid w:val="002D2B9B"/>
    <w:rsid w:val="002D4B7B"/>
    <w:rsid w:val="002D7EE9"/>
    <w:rsid w:val="002E1F18"/>
    <w:rsid w:val="002E274E"/>
    <w:rsid w:val="002E4700"/>
    <w:rsid w:val="002E6FB6"/>
    <w:rsid w:val="002F6D41"/>
    <w:rsid w:val="002F7393"/>
    <w:rsid w:val="002F761A"/>
    <w:rsid w:val="0030160D"/>
    <w:rsid w:val="003029C0"/>
    <w:rsid w:val="00302F43"/>
    <w:rsid w:val="003030EA"/>
    <w:rsid w:val="00303EB6"/>
    <w:rsid w:val="00305214"/>
    <w:rsid w:val="00306251"/>
    <w:rsid w:val="00306DE7"/>
    <w:rsid w:val="00307C2F"/>
    <w:rsid w:val="00311192"/>
    <w:rsid w:val="00312296"/>
    <w:rsid w:val="00312FFF"/>
    <w:rsid w:val="0031484F"/>
    <w:rsid w:val="00315406"/>
    <w:rsid w:val="003179F5"/>
    <w:rsid w:val="00320417"/>
    <w:rsid w:val="003210A0"/>
    <w:rsid w:val="003237E2"/>
    <w:rsid w:val="00323F31"/>
    <w:rsid w:val="00326400"/>
    <w:rsid w:val="00330935"/>
    <w:rsid w:val="0033397B"/>
    <w:rsid w:val="003400CF"/>
    <w:rsid w:val="0034109A"/>
    <w:rsid w:val="00342875"/>
    <w:rsid w:val="00343392"/>
    <w:rsid w:val="003436BE"/>
    <w:rsid w:val="003437C8"/>
    <w:rsid w:val="00343B4A"/>
    <w:rsid w:val="00344C8A"/>
    <w:rsid w:val="00344E67"/>
    <w:rsid w:val="00344F31"/>
    <w:rsid w:val="00345BEA"/>
    <w:rsid w:val="003464E9"/>
    <w:rsid w:val="003465A0"/>
    <w:rsid w:val="0035032E"/>
    <w:rsid w:val="00350B83"/>
    <w:rsid w:val="00351CCD"/>
    <w:rsid w:val="00352148"/>
    <w:rsid w:val="00353B12"/>
    <w:rsid w:val="00354581"/>
    <w:rsid w:val="003552EE"/>
    <w:rsid w:val="00355D1E"/>
    <w:rsid w:val="003566FE"/>
    <w:rsid w:val="0035755B"/>
    <w:rsid w:val="00360285"/>
    <w:rsid w:val="00360CD8"/>
    <w:rsid w:val="00361E96"/>
    <w:rsid w:val="003633CD"/>
    <w:rsid w:val="00364142"/>
    <w:rsid w:val="0036535E"/>
    <w:rsid w:val="00365820"/>
    <w:rsid w:val="00372A68"/>
    <w:rsid w:val="00372F4C"/>
    <w:rsid w:val="00372F8A"/>
    <w:rsid w:val="00373399"/>
    <w:rsid w:val="00373689"/>
    <w:rsid w:val="0037674B"/>
    <w:rsid w:val="003806DD"/>
    <w:rsid w:val="00383632"/>
    <w:rsid w:val="00385FCB"/>
    <w:rsid w:val="00390A50"/>
    <w:rsid w:val="00393397"/>
    <w:rsid w:val="003940BF"/>
    <w:rsid w:val="003948B6"/>
    <w:rsid w:val="00394E57"/>
    <w:rsid w:val="00394EDA"/>
    <w:rsid w:val="00394F61"/>
    <w:rsid w:val="003952DF"/>
    <w:rsid w:val="0039535B"/>
    <w:rsid w:val="00395833"/>
    <w:rsid w:val="0039609C"/>
    <w:rsid w:val="003A0234"/>
    <w:rsid w:val="003A0A91"/>
    <w:rsid w:val="003A348D"/>
    <w:rsid w:val="003A4D75"/>
    <w:rsid w:val="003A6386"/>
    <w:rsid w:val="003B0106"/>
    <w:rsid w:val="003B101B"/>
    <w:rsid w:val="003B2B6D"/>
    <w:rsid w:val="003B31D7"/>
    <w:rsid w:val="003B5315"/>
    <w:rsid w:val="003B563B"/>
    <w:rsid w:val="003C0741"/>
    <w:rsid w:val="003C2E17"/>
    <w:rsid w:val="003C3F40"/>
    <w:rsid w:val="003C49A1"/>
    <w:rsid w:val="003D33A9"/>
    <w:rsid w:val="003D44AE"/>
    <w:rsid w:val="003D71B8"/>
    <w:rsid w:val="003D7F03"/>
    <w:rsid w:val="003E2896"/>
    <w:rsid w:val="003E3763"/>
    <w:rsid w:val="003E58E0"/>
    <w:rsid w:val="003E796E"/>
    <w:rsid w:val="003F0D0A"/>
    <w:rsid w:val="003F3387"/>
    <w:rsid w:val="003F34AA"/>
    <w:rsid w:val="003F34E3"/>
    <w:rsid w:val="003F3774"/>
    <w:rsid w:val="003F43E6"/>
    <w:rsid w:val="003F6894"/>
    <w:rsid w:val="003F7CC3"/>
    <w:rsid w:val="0040053B"/>
    <w:rsid w:val="00404D94"/>
    <w:rsid w:val="004051B8"/>
    <w:rsid w:val="00406F55"/>
    <w:rsid w:val="00411D84"/>
    <w:rsid w:val="00411EEF"/>
    <w:rsid w:val="004125C4"/>
    <w:rsid w:val="00413960"/>
    <w:rsid w:val="00414330"/>
    <w:rsid w:val="00414594"/>
    <w:rsid w:val="0041483E"/>
    <w:rsid w:val="00416B7A"/>
    <w:rsid w:val="004178EF"/>
    <w:rsid w:val="00417A6F"/>
    <w:rsid w:val="00420C14"/>
    <w:rsid w:val="00420CFB"/>
    <w:rsid w:val="0042157C"/>
    <w:rsid w:val="00421D8F"/>
    <w:rsid w:val="00422456"/>
    <w:rsid w:val="0042262D"/>
    <w:rsid w:val="004230EE"/>
    <w:rsid w:val="00423325"/>
    <w:rsid w:val="004244F3"/>
    <w:rsid w:val="00424B77"/>
    <w:rsid w:val="0042544A"/>
    <w:rsid w:val="0042663C"/>
    <w:rsid w:val="00430731"/>
    <w:rsid w:val="004311D0"/>
    <w:rsid w:val="00432D1B"/>
    <w:rsid w:val="00432E50"/>
    <w:rsid w:val="00433375"/>
    <w:rsid w:val="004333E0"/>
    <w:rsid w:val="004335E9"/>
    <w:rsid w:val="00433FD3"/>
    <w:rsid w:val="004349E7"/>
    <w:rsid w:val="004364A4"/>
    <w:rsid w:val="00436827"/>
    <w:rsid w:val="00436BD6"/>
    <w:rsid w:val="00436DB8"/>
    <w:rsid w:val="00440D48"/>
    <w:rsid w:val="00440E8D"/>
    <w:rsid w:val="0044203B"/>
    <w:rsid w:val="00443B58"/>
    <w:rsid w:val="00444C1E"/>
    <w:rsid w:val="00447D14"/>
    <w:rsid w:val="00451C7A"/>
    <w:rsid w:val="00451CD1"/>
    <w:rsid w:val="00452E53"/>
    <w:rsid w:val="004537E0"/>
    <w:rsid w:val="00453C04"/>
    <w:rsid w:val="00455365"/>
    <w:rsid w:val="00455457"/>
    <w:rsid w:val="0045611C"/>
    <w:rsid w:val="00456740"/>
    <w:rsid w:val="00457CF9"/>
    <w:rsid w:val="0046004D"/>
    <w:rsid w:val="00462A41"/>
    <w:rsid w:val="00464858"/>
    <w:rsid w:val="00465C0C"/>
    <w:rsid w:val="00466E53"/>
    <w:rsid w:val="00470DE5"/>
    <w:rsid w:val="00474281"/>
    <w:rsid w:val="00475EB0"/>
    <w:rsid w:val="004778BF"/>
    <w:rsid w:val="00481939"/>
    <w:rsid w:val="00482A36"/>
    <w:rsid w:val="00483C77"/>
    <w:rsid w:val="00486700"/>
    <w:rsid w:val="00492ADE"/>
    <w:rsid w:val="0049361A"/>
    <w:rsid w:val="0049626F"/>
    <w:rsid w:val="00496C88"/>
    <w:rsid w:val="00496EE1"/>
    <w:rsid w:val="00496F21"/>
    <w:rsid w:val="00497048"/>
    <w:rsid w:val="004A1A82"/>
    <w:rsid w:val="004A1D32"/>
    <w:rsid w:val="004A2F93"/>
    <w:rsid w:val="004A37CF"/>
    <w:rsid w:val="004A41AE"/>
    <w:rsid w:val="004A42B8"/>
    <w:rsid w:val="004A5807"/>
    <w:rsid w:val="004A6AAD"/>
    <w:rsid w:val="004B0916"/>
    <w:rsid w:val="004B43A5"/>
    <w:rsid w:val="004B4AC3"/>
    <w:rsid w:val="004B5140"/>
    <w:rsid w:val="004B56C1"/>
    <w:rsid w:val="004B5E51"/>
    <w:rsid w:val="004B5E6A"/>
    <w:rsid w:val="004B72D1"/>
    <w:rsid w:val="004B7D94"/>
    <w:rsid w:val="004C007F"/>
    <w:rsid w:val="004C2B23"/>
    <w:rsid w:val="004C2BB0"/>
    <w:rsid w:val="004C3176"/>
    <w:rsid w:val="004C3756"/>
    <w:rsid w:val="004C3C4B"/>
    <w:rsid w:val="004C5E6F"/>
    <w:rsid w:val="004D1E5C"/>
    <w:rsid w:val="004D2FD0"/>
    <w:rsid w:val="004D3FB5"/>
    <w:rsid w:val="004D49E6"/>
    <w:rsid w:val="004D6C34"/>
    <w:rsid w:val="004D6C7E"/>
    <w:rsid w:val="004D6E21"/>
    <w:rsid w:val="004E0F4D"/>
    <w:rsid w:val="004E60E8"/>
    <w:rsid w:val="004E76FA"/>
    <w:rsid w:val="004F0974"/>
    <w:rsid w:val="004F0E73"/>
    <w:rsid w:val="004F30DB"/>
    <w:rsid w:val="004F3F76"/>
    <w:rsid w:val="004F51F8"/>
    <w:rsid w:val="004F52F0"/>
    <w:rsid w:val="004F57F9"/>
    <w:rsid w:val="004F5DAF"/>
    <w:rsid w:val="004F76BD"/>
    <w:rsid w:val="0050095F"/>
    <w:rsid w:val="00501829"/>
    <w:rsid w:val="00501E5B"/>
    <w:rsid w:val="0050256B"/>
    <w:rsid w:val="00503B35"/>
    <w:rsid w:val="00504FF7"/>
    <w:rsid w:val="0050662B"/>
    <w:rsid w:val="00506741"/>
    <w:rsid w:val="0050F014"/>
    <w:rsid w:val="00510159"/>
    <w:rsid w:val="00510BBB"/>
    <w:rsid w:val="0051392C"/>
    <w:rsid w:val="00514A27"/>
    <w:rsid w:val="00514E7D"/>
    <w:rsid w:val="00522765"/>
    <w:rsid w:val="00524E4F"/>
    <w:rsid w:val="00525CA4"/>
    <w:rsid w:val="00527199"/>
    <w:rsid w:val="00527B64"/>
    <w:rsid w:val="005302AE"/>
    <w:rsid w:val="00530D42"/>
    <w:rsid w:val="00531CC6"/>
    <w:rsid w:val="00534562"/>
    <w:rsid w:val="005345E2"/>
    <w:rsid w:val="0053472B"/>
    <w:rsid w:val="005355C2"/>
    <w:rsid w:val="00537E98"/>
    <w:rsid w:val="00541F01"/>
    <w:rsid w:val="005426F5"/>
    <w:rsid w:val="005437CC"/>
    <w:rsid w:val="00544C9B"/>
    <w:rsid w:val="00546904"/>
    <w:rsid w:val="005476CD"/>
    <w:rsid w:val="0055387A"/>
    <w:rsid w:val="00554172"/>
    <w:rsid w:val="00554736"/>
    <w:rsid w:val="00555763"/>
    <w:rsid w:val="00555802"/>
    <w:rsid w:val="00557EFF"/>
    <w:rsid w:val="0056240A"/>
    <w:rsid w:val="00562FD6"/>
    <w:rsid w:val="00563FB1"/>
    <w:rsid w:val="005646CE"/>
    <w:rsid w:val="005700F4"/>
    <w:rsid w:val="005756D5"/>
    <w:rsid w:val="00576655"/>
    <w:rsid w:val="00580CE6"/>
    <w:rsid w:val="00581B94"/>
    <w:rsid w:val="00581CE7"/>
    <w:rsid w:val="005849A7"/>
    <w:rsid w:val="0058502C"/>
    <w:rsid w:val="00585088"/>
    <w:rsid w:val="0058587B"/>
    <w:rsid w:val="00585CAA"/>
    <w:rsid w:val="005862C9"/>
    <w:rsid w:val="00587B09"/>
    <w:rsid w:val="00587B4D"/>
    <w:rsid w:val="005905E5"/>
    <w:rsid w:val="00590B39"/>
    <w:rsid w:val="00593359"/>
    <w:rsid w:val="00597ADD"/>
    <w:rsid w:val="00597C3C"/>
    <w:rsid w:val="005A1E9E"/>
    <w:rsid w:val="005A307B"/>
    <w:rsid w:val="005A4A3C"/>
    <w:rsid w:val="005A61CE"/>
    <w:rsid w:val="005B2B44"/>
    <w:rsid w:val="005B56A8"/>
    <w:rsid w:val="005B76CA"/>
    <w:rsid w:val="005B7B1B"/>
    <w:rsid w:val="005C09EB"/>
    <w:rsid w:val="005C17FA"/>
    <w:rsid w:val="005C4E9D"/>
    <w:rsid w:val="005C5018"/>
    <w:rsid w:val="005C5257"/>
    <w:rsid w:val="005C537A"/>
    <w:rsid w:val="005C5521"/>
    <w:rsid w:val="005D03F7"/>
    <w:rsid w:val="005D051A"/>
    <w:rsid w:val="005D28C3"/>
    <w:rsid w:val="005D2C70"/>
    <w:rsid w:val="005D409C"/>
    <w:rsid w:val="005D443D"/>
    <w:rsid w:val="005D4F1C"/>
    <w:rsid w:val="005E3E3B"/>
    <w:rsid w:val="005E5EFF"/>
    <w:rsid w:val="005F11E6"/>
    <w:rsid w:val="005F1348"/>
    <w:rsid w:val="005F3363"/>
    <w:rsid w:val="005F33C6"/>
    <w:rsid w:val="005F4F56"/>
    <w:rsid w:val="005F67A0"/>
    <w:rsid w:val="005F6909"/>
    <w:rsid w:val="005F6F62"/>
    <w:rsid w:val="005F76FA"/>
    <w:rsid w:val="00602CDB"/>
    <w:rsid w:val="00605B9F"/>
    <w:rsid w:val="00605C27"/>
    <w:rsid w:val="00606016"/>
    <w:rsid w:val="00606899"/>
    <w:rsid w:val="0060706D"/>
    <w:rsid w:val="00610B6C"/>
    <w:rsid w:val="0061112B"/>
    <w:rsid w:val="00611ACF"/>
    <w:rsid w:val="00613F78"/>
    <w:rsid w:val="00620649"/>
    <w:rsid w:val="0062253B"/>
    <w:rsid w:val="00622B84"/>
    <w:rsid w:val="006258DF"/>
    <w:rsid w:val="006259BB"/>
    <w:rsid w:val="00626414"/>
    <w:rsid w:val="0062771A"/>
    <w:rsid w:val="006348CB"/>
    <w:rsid w:val="006349D9"/>
    <w:rsid w:val="0063674C"/>
    <w:rsid w:val="00641762"/>
    <w:rsid w:val="006418BF"/>
    <w:rsid w:val="006427CE"/>
    <w:rsid w:val="00642B9F"/>
    <w:rsid w:val="00642E45"/>
    <w:rsid w:val="006433CF"/>
    <w:rsid w:val="006449C6"/>
    <w:rsid w:val="0064500F"/>
    <w:rsid w:val="006455E5"/>
    <w:rsid w:val="006464B8"/>
    <w:rsid w:val="00646F75"/>
    <w:rsid w:val="00650878"/>
    <w:rsid w:val="00651EBB"/>
    <w:rsid w:val="00655551"/>
    <w:rsid w:val="00656172"/>
    <w:rsid w:val="00662978"/>
    <w:rsid w:val="00663973"/>
    <w:rsid w:val="006657F8"/>
    <w:rsid w:val="00667246"/>
    <w:rsid w:val="00667775"/>
    <w:rsid w:val="0066790B"/>
    <w:rsid w:val="0067193C"/>
    <w:rsid w:val="006750D1"/>
    <w:rsid w:val="0067530A"/>
    <w:rsid w:val="00675C9E"/>
    <w:rsid w:val="00675F73"/>
    <w:rsid w:val="0067733F"/>
    <w:rsid w:val="00680515"/>
    <w:rsid w:val="00681921"/>
    <w:rsid w:val="00682C0D"/>
    <w:rsid w:val="0068457E"/>
    <w:rsid w:val="00684B13"/>
    <w:rsid w:val="006853E9"/>
    <w:rsid w:val="00687632"/>
    <w:rsid w:val="00690437"/>
    <w:rsid w:val="006912CD"/>
    <w:rsid w:val="006927D2"/>
    <w:rsid w:val="00692BCA"/>
    <w:rsid w:val="00693829"/>
    <w:rsid w:val="00696249"/>
    <w:rsid w:val="0069663A"/>
    <w:rsid w:val="006974A8"/>
    <w:rsid w:val="00697F89"/>
    <w:rsid w:val="006A2112"/>
    <w:rsid w:val="006A43C2"/>
    <w:rsid w:val="006A49BC"/>
    <w:rsid w:val="006A4B95"/>
    <w:rsid w:val="006A7BFB"/>
    <w:rsid w:val="006B038E"/>
    <w:rsid w:val="006B1272"/>
    <w:rsid w:val="006B2611"/>
    <w:rsid w:val="006B33CB"/>
    <w:rsid w:val="006B3E5E"/>
    <w:rsid w:val="006B4033"/>
    <w:rsid w:val="006B4C71"/>
    <w:rsid w:val="006B59A4"/>
    <w:rsid w:val="006B61D3"/>
    <w:rsid w:val="006B774C"/>
    <w:rsid w:val="006C3440"/>
    <w:rsid w:val="006C39C2"/>
    <w:rsid w:val="006C42CE"/>
    <w:rsid w:val="006C533C"/>
    <w:rsid w:val="006C56EB"/>
    <w:rsid w:val="006C795C"/>
    <w:rsid w:val="006C7F96"/>
    <w:rsid w:val="006D211E"/>
    <w:rsid w:val="006D3ECC"/>
    <w:rsid w:val="006D5964"/>
    <w:rsid w:val="006D6292"/>
    <w:rsid w:val="006D76CF"/>
    <w:rsid w:val="006E0F85"/>
    <w:rsid w:val="006E1C96"/>
    <w:rsid w:val="006E1F28"/>
    <w:rsid w:val="006E38B0"/>
    <w:rsid w:val="006E7C85"/>
    <w:rsid w:val="006F04E3"/>
    <w:rsid w:val="006F3F38"/>
    <w:rsid w:val="006F460E"/>
    <w:rsid w:val="006F55CF"/>
    <w:rsid w:val="00700F63"/>
    <w:rsid w:val="00701044"/>
    <w:rsid w:val="0070298F"/>
    <w:rsid w:val="00702FD0"/>
    <w:rsid w:val="0070403F"/>
    <w:rsid w:val="00704C12"/>
    <w:rsid w:val="00705630"/>
    <w:rsid w:val="00710A5F"/>
    <w:rsid w:val="00712DE5"/>
    <w:rsid w:val="007158AC"/>
    <w:rsid w:val="00716FF2"/>
    <w:rsid w:val="00720171"/>
    <w:rsid w:val="00722E89"/>
    <w:rsid w:val="007230B7"/>
    <w:rsid w:val="00724D0B"/>
    <w:rsid w:val="00724E18"/>
    <w:rsid w:val="00730C0F"/>
    <w:rsid w:val="00732566"/>
    <w:rsid w:val="007342DC"/>
    <w:rsid w:val="00734EF6"/>
    <w:rsid w:val="00742E25"/>
    <w:rsid w:val="0074456A"/>
    <w:rsid w:val="007459DD"/>
    <w:rsid w:val="00745CEF"/>
    <w:rsid w:val="0074702F"/>
    <w:rsid w:val="00747713"/>
    <w:rsid w:val="007501E7"/>
    <w:rsid w:val="0075023C"/>
    <w:rsid w:val="007522C9"/>
    <w:rsid w:val="00752332"/>
    <w:rsid w:val="00756A98"/>
    <w:rsid w:val="007606E3"/>
    <w:rsid w:val="007625E0"/>
    <w:rsid w:val="00763BA5"/>
    <w:rsid w:val="00763F35"/>
    <w:rsid w:val="00766E66"/>
    <w:rsid w:val="00767B4B"/>
    <w:rsid w:val="00770F5C"/>
    <w:rsid w:val="007753F8"/>
    <w:rsid w:val="00775C10"/>
    <w:rsid w:val="00777126"/>
    <w:rsid w:val="007821CA"/>
    <w:rsid w:val="0078299D"/>
    <w:rsid w:val="00784DBD"/>
    <w:rsid w:val="007863FC"/>
    <w:rsid w:val="007915DB"/>
    <w:rsid w:val="007917F9"/>
    <w:rsid w:val="00792BA2"/>
    <w:rsid w:val="0079320A"/>
    <w:rsid w:val="00793D88"/>
    <w:rsid w:val="00794B8B"/>
    <w:rsid w:val="00795C20"/>
    <w:rsid w:val="00797881"/>
    <w:rsid w:val="007A0F7E"/>
    <w:rsid w:val="007A121C"/>
    <w:rsid w:val="007A4E1B"/>
    <w:rsid w:val="007A5B01"/>
    <w:rsid w:val="007A615A"/>
    <w:rsid w:val="007A79DD"/>
    <w:rsid w:val="007B0AFA"/>
    <w:rsid w:val="007B0BAA"/>
    <w:rsid w:val="007B1252"/>
    <w:rsid w:val="007B1413"/>
    <w:rsid w:val="007B285E"/>
    <w:rsid w:val="007B2D16"/>
    <w:rsid w:val="007B33AA"/>
    <w:rsid w:val="007B37FD"/>
    <w:rsid w:val="007B4244"/>
    <w:rsid w:val="007B5CEC"/>
    <w:rsid w:val="007B5ECB"/>
    <w:rsid w:val="007C13A3"/>
    <w:rsid w:val="007C3285"/>
    <w:rsid w:val="007C4743"/>
    <w:rsid w:val="007C5FB8"/>
    <w:rsid w:val="007C6631"/>
    <w:rsid w:val="007C73F5"/>
    <w:rsid w:val="007D0630"/>
    <w:rsid w:val="007D1649"/>
    <w:rsid w:val="007D1766"/>
    <w:rsid w:val="007D2E8C"/>
    <w:rsid w:val="007D59B4"/>
    <w:rsid w:val="007D609D"/>
    <w:rsid w:val="007D68CC"/>
    <w:rsid w:val="007D6D57"/>
    <w:rsid w:val="007E11BA"/>
    <w:rsid w:val="007E15BB"/>
    <w:rsid w:val="007E29D9"/>
    <w:rsid w:val="007E404F"/>
    <w:rsid w:val="007E5743"/>
    <w:rsid w:val="007E585B"/>
    <w:rsid w:val="007E6609"/>
    <w:rsid w:val="007E7506"/>
    <w:rsid w:val="007F1343"/>
    <w:rsid w:val="007F1E91"/>
    <w:rsid w:val="007F2D68"/>
    <w:rsid w:val="007F304A"/>
    <w:rsid w:val="007F3127"/>
    <w:rsid w:val="007F4573"/>
    <w:rsid w:val="007F60D6"/>
    <w:rsid w:val="00801EA2"/>
    <w:rsid w:val="00804E10"/>
    <w:rsid w:val="008060F0"/>
    <w:rsid w:val="00806853"/>
    <w:rsid w:val="00806E00"/>
    <w:rsid w:val="00806F78"/>
    <w:rsid w:val="00812EC9"/>
    <w:rsid w:val="008130C8"/>
    <w:rsid w:val="00816E60"/>
    <w:rsid w:val="00817DD5"/>
    <w:rsid w:val="0082075B"/>
    <w:rsid w:val="008212B3"/>
    <w:rsid w:val="008212E7"/>
    <w:rsid w:val="008222FE"/>
    <w:rsid w:val="00822B55"/>
    <w:rsid w:val="008231DC"/>
    <w:rsid w:val="00823210"/>
    <w:rsid w:val="00823F2E"/>
    <w:rsid w:val="00825C3E"/>
    <w:rsid w:val="0082652F"/>
    <w:rsid w:val="008311AC"/>
    <w:rsid w:val="0083250F"/>
    <w:rsid w:val="00832BAD"/>
    <w:rsid w:val="0083524D"/>
    <w:rsid w:val="008359D0"/>
    <w:rsid w:val="00835F26"/>
    <w:rsid w:val="00842581"/>
    <w:rsid w:val="00843687"/>
    <w:rsid w:val="00846A1F"/>
    <w:rsid w:val="00847E0A"/>
    <w:rsid w:val="008502EF"/>
    <w:rsid w:val="008539A7"/>
    <w:rsid w:val="00855265"/>
    <w:rsid w:val="00855964"/>
    <w:rsid w:val="0085598C"/>
    <w:rsid w:val="00856900"/>
    <w:rsid w:val="00857EB0"/>
    <w:rsid w:val="00860497"/>
    <w:rsid w:val="00860923"/>
    <w:rsid w:val="00861DE3"/>
    <w:rsid w:val="0086228F"/>
    <w:rsid w:val="00863353"/>
    <w:rsid w:val="00863571"/>
    <w:rsid w:val="0086397E"/>
    <w:rsid w:val="008647AA"/>
    <w:rsid w:val="00864F9D"/>
    <w:rsid w:val="00865A09"/>
    <w:rsid w:val="00865E35"/>
    <w:rsid w:val="008661F1"/>
    <w:rsid w:val="00866655"/>
    <w:rsid w:val="00870291"/>
    <w:rsid w:val="00870AE2"/>
    <w:rsid w:val="00870BC1"/>
    <w:rsid w:val="00871B8A"/>
    <w:rsid w:val="00871E2D"/>
    <w:rsid w:val="0087216B"/>
    <w:rsid w:val="00876080"/>
    <w:rsid w:val="00876E02"/>
    <w:rsid w:val="00877FC8"/>
    <w:rsid w:val="00880075"/>
    <w:rsid w:val="00881D6E"/>
    <w:rsid w:val="00882070"/>
    <w:rsid w:val="00882553"/>
    <w:rsid w:val="008846AB"/>
    <w:rsid w:val="0088516E"/>
    <w:rsid w:val="0088556A"/>
    <w:rsid w:val="0088656C"/>
    <w:rsid w:val="0088797A"/>
    <w:rsid w:val="00890151"/>
    <w:rsid w:val="00890CC8"/>
    <w:rsid w:val="008910A9"/>
    <w:rsid w:val="00891E0D"/>
    <w:rsid w:val="00895DC0"/>
    <w:rsid w:val="0089797D"/>
    <w:rsid w:val="008A0794"/>
    <w:rsid w:val="008A2282"/>
    <w:rsid w:val="008A3B0C"/>
    <w:rsid w:val="008A3E3C"/>
    <w:rsid w:val="008A4130"/>
    <w:rsid w:val="008A51D0"/>
    <w:rsid w:val="008A58A7"/>
    <w:rsid w:val="008A6D67"/>
    <w:rsid w:val="008A7CE3"/>
    <w:rsid w:val="008B0AE9"/>
    <w:rsid w:val="008B2C6D"/>
    <w:rsid w:val="008C0758"/>
    <w:rsid w:val="008C31F8"/>
    <w:rsid w:val="008C3223"/>
    <w:rsid w:val="008C5DDD"/>
    <w:rsid w:val="008C6B2B"/>
    <w:rsid w:val="008D2038"/>
    <w:rsid w:val="008D20A5"/>
    <w:rsid w:val="008D3135"/>
    <w:rsid w:val="008D3E06"/>
    <w:rsid w:val="008E1048"/>
    <w:rsid w:val="008E5396"/>
    <w:rsid w:val="008E63D2"/>
    <w:rsid w:val="008E79BC"/>
    <w:rsid w:val="008F0CEF"/>
    <w:rsid w:val="008F37F3"/>
    <w:rsid w:val="008F3A1A"/>
    <w:rsid w:val="008F4BE5"/>
    <w:rsid w:val="008F5E9F"/>
    <w:rsid w:val="009039C1"/>
    <w:rsid w:val="00903E37"/>
    <w:rsid w:val="00904083"/>
    <w:rsid w:val="00905B21"/>
    <w:rsid w:val="009068DA"/>
    <w:rsid w:val="00906A70"/>
    <w:rsid w:val="00906B3C"/>
    <w:rsid w:val="009103D8"/>
    <w:rsid w:val="00910AC2"/>
    <w:rsid w:val="0091324C"/>
    <w:rsid w:val="009165E7"/>
    <w:rsid w:val="009172EF"/>
    <w:rsid w:val="009263EA"/>
    <w:rsid w:val="009267B1"/>
    <w:rsid w:val="0093255B"/>
    <w:rsid w:val="00932F88"/>
    <w:rsid w:val="0094142B"/>
    <w:rsid w:val="00946A86"/>
    <w:rsid w:val="00946B6A"/>
    <w:rsid w:val="00946C29"/>
    <w:rsid w:val="00950159"/>
    <w:rsid w:val="00950334"/>
    <w:rsid w:val="0095044A"/>
    <w:rsid w:val="009517A1"/>
    <w:rsid w:val="00953EF2"/>
    <w:rsid w:val="00954A02"/>
    <w:rsid w:val="00955289"/>
    <w:rsid w:val="00955836"/>
    <w:rsid w:val="00955AAA"/>
    <w:rsid w:val="00956104"/>
    <w:rsid w:val="009564E9"/>
    <w:rsid w:val="00956E72"/>
    <w:rsid w:val="00957381"/>
    <w:rsid w:val="00960A34"/>
    <w:rsid w:val="009632C6"/>
    <w:rsid w:val="00963EEE"/>
    <w:rsid w:val="00967B19"/>
    <w:rsid w:val="00967CC9"/>
    <w:rsid w:val="009708AF"/>
    <w:rsid w:val="00970CEB"/>
    <w:rsid w:val="00972A01"/>
    <w:rsid w:val="00973146"/>
    <w:rsid w:val="00973FA9"/>
    <w:rsid w:val="00974AC4"/>
    <w:rsid w:val="009761D8"/>
    <w:rsid w:val="00976A4F"/>
    <w:rsid w:val="00976F97"/>
    <w:rsid w:val="0097788D"/>
    <w:rsid w:val="00977DA5"/>
    <w:rsid w:val="00980636"/>
    <w:rsid w:val="00981A24"/>
    <w:rsid w:val="00981AE4"/>
    <w:rsid w:val="00981DA6"/>
    <w:rsid w:val="00983F6D"/>
    <w:rsid w:val="009855CC"/>
    <w:rsid w:val="00990831"/>
    <w:rsid w:val="0099115D"/>
    <w:rsid w:val="009924A6"/>
    <w:rsid w:val="009925FF"/>
    <w:rsid w:val="0099331B"/>
    <w:rsid w:val="00994B56"/>
    <w:rsid w:val="009A0466"/>
    <w:rsid w:val="009A0F2A"/>
    <w:rsid w:val="009A10DA"/>
    <w:rsid w:val="009A189F"/>
    <w:rsid w:val="009A1A65"/>
    <w:rsid w:val="009A1F64"/>
    <w:rsid w:val="009A213B"/>
    <w:rsid w:val="009A263A"/>
    <w:rsid w:val="009A584F"/>
    <w:rsid w:val="009A6B02"/>
    <w:rsid w:val="009B1890"/>
    <w:rsid w:val="009B221B"/>
    <w:rsid w:val="009B2373"/>
    <w:rsid w:val="009B315E"/>
    <w:rsid w:val="009B319F"/>
    <w:rsid w:val="009B5B84"/>
    <w:rsid w:val="009B628C"/>
    <w:rsid w:val="009B69C8"/>
    <w:rsid w:val="009C07FE"/>
    <w:rsid w:val="009C1236"/>
    <w:rsid w:val="009C1703"/>
    <w:rsid w:val="009C632E"/>
    <w:rsid w:val="009C6550"/>
    <w:rsid w:val="009C668B"/>
    <w:rsid w:val="009D14E4"/>
    <w:rsid w:val="009D292A"/>
    <w:rsid w:val="009D4E26"/>
    <w:rsid w:val="009D54D7"/>
    <w:rsid w:val="009D66B8"/>
    <w:rsid w:val="009D6D16"/>
    <w:rsid w:val="009D6FF9"/>
    <w:rsid w:val="009D7822"/>
    <w:rsid w:val="009E04B2"/>
    <w:rsid w:val="009E1B89"/>
    <w:rsid w:val="009E376D"/>
    <w:rsid w:val="009E6656"/>
    <w:rsid w:val="009E7615"/>
    <w:rsid w:val="009E7EFE"/>
    <w:rsid w:val="009F0A5B"/>
    <w:rsid w:val="009F381A"/>
    <w:rsid w:val="009F5F52"/>
    <w:rsid w:val="009F6C2C"/>
    <w:rsid w:val="00A01F7E"/>
    <w:rsid w:val="00A0254A"/>
    <w:rsid w:val="00A027AB"/>
    <w:rsid w:val="00A02FEF"/>
    <w:rsid w:val="00A037B9"/>
    <w:rsid w:val="00A047AF"/>
    <w:rsid w:val="00A05427"/>
    <w:rsid w:val="00A07087"/>
    <w:rsid w:val="00A0718D"/>
    <w:rsid w:val="00A11A97"/>
    <w:rsid w:val="00A11DDA"/>
    <w:rsid w:val="00A12376"/>
    <w:rsid w:val="00A123AC"/>
    <w:rsid w:val="00A13319"/>
    <w:rsid w:val="00A13584"/>
    <w:rsid w:val="00A15306"/>
    <w:rsid w:val="00A16433"/>
    <w:rsid w:val="00A16824"/>
    <w:rsid w:val="00A20C56"/>
    <w:rsid w:val="00A21E5C"/>
    <w:rsid w:val="00A21EC5"/>
    <w:rsid w:val="00A222FC"/>
    <w:rsid w:val="00A25E12"/>
    <w:rsid w:val="00A26A3C"/>
    <w:rsid w:val="00A2715D"/>
    <w:rsid w:val="00A30B7F"/>
    <w:rsid w:val="00A31038"/>
    <w:rsid w:val="00A324DC"/>
    <w:rsid w:val="00A3302C"/>
    <w:rsid w:val="00A338BF"/>
    <w:rsid w:val="00A34317"/>
    <w:rsid w:val="00A3504D"/>
    <w:rsid w:val="00A36E38"/>
    <w:rsid w:val="00A37602"/>
    <w:rsid w:val="00A37A81"/>
    <w:rsid w:val="00A4159C"/>
    <w:rsid w:val="00A449C4"/>
    <w:rsid w:val="00A4506A"/>
    <w:rsid w:val="00A45FBE"/>
    <w:rsid w:val="00A47921"/>
    <w:rsid w:val="00A5083F"/>
    <w:rsid w:val="00A61098"/>
    <w:rsid w:val="00A644B3"/>
    <w:rsid w:val="00A64B0A"/>
    <w:rsid w:val="00A66FD3"/>
    <w:rsid w:val="00A70E11"/>
    <w:rsid w:val="00A7145D"/>
    <w:rsid w:val="00A7182A"/>
    <w:rsid w:val="00A72043"/>
    <w:rsid w:val="00A721BF"/>
    <w:rsid w:val="00A727DE"/>
    <w:rsid w:val="00A72955"/>
    <w:rsid w:val="00A73929"/>
    <w:rsid w:val="00A73C80"/>
    <w:rsid w:val="00A81A9F"/>
    <w:rsid w:val="00A848FF"/>
    <w:rsid w:val="00A858F2"/>
    <w:rsid w:val="00A85AE2"/>
    <w:rsid w:val="00A86E4F"/>
    <w:rsid w:val="00A91CF1"/>
    <w:rsid w:val="00A926E6"/>
    <w:rsid w:val="00A931F7"/>
    <w:rsid w:val="00A93725"/>
    <w:rsid w:val="00A94AB0"/>
    <w:rsid w:val="00A9778F"/>
    <w:rsid w:val="00A978C6"/>
    <w:rsid w:val="00AA0A87"/>
    <w:rsid w:val="00AA498A"/>
    <w:rsid w:val="00AA4D5E"/>
    <w:rsid w:val="00AA7DD9"/>
    <w:rsid w:val="00AB0B17"/>
    <w:rsid w:val="00AB14C8"/>
    <w:rsid w:val="00AB2F4F"/>
    <w:rsid w:val="00AB365A"/>
    <w:rsid w:val="00AB40E2"/>
    <w:rsid w:val="00AB49FB"/>
    <w:rsid w:val="00AB4C56"/>
    <w:rsid w:val="00AB4D6B"/>
    <w:rsid w:val="00AB5539"/>
    <w:rsid w:val="00AB6203"/>
    <w:rsid w:val="00AB76E0"/>
    <w:rsid w:val="00AB7D90"/>
    <w:rsid w:val="00AC056B"/>
    <w:rsid w:val="00AC26D3"/>
    <w:rsid w:val="00AC37F2"/>
    <w:rsid w:val="00AC46E8"/>
    <w:rsid w:val="00AC69A2"/>
    <w:rsid w:val="00AC70C6"/>
    <w:rsid w:val="00AC72B5"/>
    <w:rsid w:val="00AD0783"/>
    <w:rsid w:val="00AD20B3"/>
    <w:rsid w:val="00AD20E7"/>
    <w:rsid w:val="00AD32BD"/>
    <w:rsid w:val="00AD3F74"/>
    <w:rsid w:val="00AD400C"/>
    <w:rsid w:val="00AD57AE"/>
    <w:rsid w:val="00AD5AE5"/>
    <w:rsid w:val="00AD7EDA"/>
    <w:rsid w:val="00AE1B92"/>
    <w:rsid w:val="00AE3DCA"/>
    <w:rsid w:val="00AE4C47"/>
    <w:rsid w:val="00AE5BD4"/>
    <w:rsid w:val="00AE777E"/>
    <w:rsid w:val="00AF1FF4"/>
    <w:rsid w:val="00AF39E6"/>
    <w:rsid w:val="00AF3F54"/>
    <w:rsid w:val="00AF4428"/>
    <w:rsid w:val="00AF4988"/>
    <w:rsid w:val="00AF4998"/>
    <w:rsid w:val="00AF5ADF"/>
    <w:rsid w:val="00AF5F17"/>
    <w:rsid w:val="00AF7B02"/>
    <w:rsid w:val="00B006C2"/>
    <w:rsid w:val="00B014BA"/>
    <w:rsid w:val="00B01D4D"/>
    <w:rsid w:val="00B03A34"/>
    <w:rsid w:val="00B06633"/>
    <w:rsid w:val="00B068DB"/>
    <w:rsid w:val="00B069FA"/>
    <w:rsid w:val="00B07F85"/>
    <w:rsid w:val="00B11B17"/>
    <w:rsid w:val="00B12210"/>
    <w:rsid w:val="00B1289D"/>
    <w:rsid w:val="00B14CAE"/>
    <w:rsid w:val="00B15278"/>
    <w:rsid w:val="00B15C07"/>
    <w:rsid w:val="00B1636C"/>
    <w:rsid w:val="00B20585"/>
    <w:rsid w:val="00B22C53"/>
    <w:rsid w:val="00B261E2"/>
    <w:rsid w:val="00B27297"/>
    <w:rsid w:val="00B31B60"/>
    <w:rsid w:val="00B32C0C"/>
    <w:rsid w:val="00B342E8"/>
    <w:rsid w:val="00B35143"/>
    <w:rsid w:val="00B35398"/>
    <w:rsid w:val="00B37EB3"/>
    <w:rsid w:val="00B4072F"/>
    <w:rsid w:val="00B426A8"/>
    <w:rsid w:val="00B440D8"/>
    <w:rsid w:val="00B44C56"/>
    <w:rsid w:val="00B46005"/>
    <w:rsid w:val="00B513AF"/>
    <w:rsid w:val="00B5273E"/>
    <w:rsid w:val="00B53F33"/>
    <w:rsid w:val="00B54D84"/>
    <w:rsid w:val="00B56A94"/>
    <w:rsid w:val="00B6203F"/>
    <w:rsid w:val="00B625B9"/>
    <w:rsid w:val="00B62920"/>
    <w:rsid w:val="00B63074"/>
    <w:rsid w:val="00B63DC1"/>
    <w:rsid w:val="00B6560C"/>
    <w:rsid w:val="00B65FE6"/>
    <w:rsid w:val="00B6652A"/>
    <w:rsid w:val="00B66611"/>
    <w:rsid w:val="00B67767"/>
    <w:rsid w:val="00B67BF7"/>
    <w:rsid w:val="00B67EA5"/>
    <w:rsid w:val="00B70677"/>
    <w:rsid w:val="00B71370"/>
    <w:rsid w:val="00B71C46"/>
    <w:rsid w:val="00B72AE7"/>
    <w:rsid w:val="00B77511"/>
    <w:rsid w:val="00B77756"/>
    <w:rsid w:val="00B80CDE"/>
    <w:rsid w:val="00B80E0D"/>
    <w:rsid w:val="00B811BF"/>
    <w:rsid w:val="00B82F38"/>
    <w:rsid w:val="00B82F50"/>
    <w:rsid w:val="00B8457A"/>
    <w:rsid w:val="00B859BC"/>
    <w:rsid w:val="00B86FA7"/>
    <w:rsid w:val="00B912A6"/>
    <w:rsid w:val="00B91BFB"/>
    <w:rsid w:val="00B92633"/>
    <w:rsid w:val="00B92A59"/>
    <w:rsid w:val="00B932AE"/>
    <w:rsid w:val="00B958F7"/>
    <w:rsid w:val="00B9708C"/>
    <w:rsid w:val="00B975F7"/>
    <w:rsid w:val="00BA0FF3"/>
    <w:rsid w:val="00BA17A5"/>
    <w:rsid w:val="00BA1ADC"/>
    <w:rsid w:val="00BA1F17"/>
    <w:rsid w:val="00BA2DFA"/>
    <w:rsid w:val="00BA38D7"/>
    <w:rsid w:val="00BA3D1B"/>
    <w:rsid w:val="00BA5F49"/>
    <w:rsid w:val="00BA6F4F"/>
    <w:rsid w:val="00BA7FF0"/>
    <w:rsid w:val="00BB0616"/>
    <w:rsid w:val="00BB2B7D"/>
    <w:rsid w:val="00BB3771"/>
    <w:rsid w:val="00BB47DB"/>
    <w:rsid w:val="00BC3F8B"/>
    <w:rsid w:val="00BC490C"/>
    <w:rsid w:val="00BC4E88"/>
    <w:rsid w:val="00BC774A"/>
    <w:rsid w:val="00BD2502"/>
    <w:rsid w:val="00BD4C94"/>
    <w:rsid w:val="00BD6B55"/>
    <w:rsid w:val="00BD713E"/>
    <w:rsid w:val="00BD71FB"/>
    <w:rsid w:val="00BD7B5E"/>
    <w:rsid w:val="00BE1B3A"/>
    <w:rsid w:val="00BE1E98"/>
    <w:rsid w:val="00BE3528"/>
    <w:rsid w:val="00BE3762"/>
    <w:rsid w:val="00BE745B"/>
    <w:rsid w:val="00BE7813"/>
    <w:rsid w:val="00BE79F0"/>
    <w:rsid w:val="00BE7A16"/>
    <w:rsid w:val="00BE7CC6"/>
    <w:rsid w:val="00BF0DF2"/>
    <w:rsid w:val="00BF2B53"/>
    <w:rsid w:val="00BF3523"/>
    <w:rsid w:val="00BF35AD"/>
    <w:rsid w:val="00BF3697"/>
    <w:rsid w:val="00BF4592"/>
    <w:rsid w:val="00BF4F8D"/>
    <w:rsid w:val="00BF5966"/>
    <w:rsid w:val="00BF7542"/>
    <w:rsid w:val="00BFDEB9"/>
    <w:rsid w:val="00C019B6"/>
    <w:rsid w:val="00C01DCB"/>
    <w:rsid w:val="00C02D12"/>
    <w:rsid w:val="00C03662"/>
    <w:rsid w:val="00C057D1"/>
    <w:rsid w:val="00C12642"/>
    <w:rsid w:val="00C137BA"/>
    <w:rsid w:val="00C1382E"/>
    <w:rsid w:val="00C15498"/>
    <w:rsid w:val="00C1658E"/>
    <w:rsid w:val="00C17EC0"/>
    <w:rsid w:val="00C20962"/>
    <w:rsid w:val="00C2125F"/>
    <w:rsid w:val="00C23B14"/>
    <w:rsid w:val="00C23B73"/>
    <w:rsid w:val="00C25479"/>
    <w:rsid w:val="00C26F78"/>
    <w:rsid w:val="00C278CF"/>
    <w:rsid w:val="00C30108"/>
    <w:rsid w:val="00C31BAB"/>
    <w:rsid w:val="00C31CF7"/>
    <w:rsid w:val="00C326EC"/>
    <w:rsid w:val="00C3359B"/>
    <w:rsid w:val="00C335BE"/>
    <w:rsid w:val="00C35077"/>
    <w:rsid w:val="00C36892"/>
    <w:rsid w:val="00C40C49"/>
    <w:rsid w:val="00C41B63"/>
    <w:rsid w:val="00C42A80"/>
    <w:rsid w:val="00C43813"/>
    <w:rsid w:val="00C43CAD"/>
    <w:rsid w:val="00C466B8"/>
    <w:rsid w:val="00C46DFE"/>
    <w:rsid w:val="00C50750"/>
    <w:rsid w:val="00C52B24"/>
    <w:rsid w:val="00C54BEA"/>
    <w:rsid w:val="00C56120"/>
    <w:rsid w:val="00C56604"/>
    <w:rsid w:val="00C56E33"/>
    <w:rsid w:val="00C636A9"/>
    <w:rsid w:val="00C669C3"/>
    <w:rsid w:val="00C723E8"/>
    <w:rsid w:val="00C732E1"/>
    <w:rsid w:val="00C75468"/>
    <w:rsid w:val="00C80281"/>
    <w:rsid w:val="00C80930"/>
    <w:rsid w:val="00C81166"/>
    <w:rsid w:val="00C82B0E"/>
    <w:rsid w:val="00C844A3"/>
    <w:rsid w:val="00C85709"/>
    <w:rsid w:val="00C86E45"/>
    <w:rsid w:val="00C87CE4"/>
    <w:rsid w:val="00C87EB3"/>
    <w:rsid w:val="00C9257B"/>
    <w:rsid w:val="00C93780"/>
    <w:rsid w:val="00C9515B"/>
    <w:rsid w:val="00C959D4"/>
    <w:rsid w:val="00C95EAF"/>
    <w:rsid w:val="00C96DA2"/>
    <w:rsid w:val="00CA25B0"/>
    <w:rsid w:val="00CA2C97"/>
    <w:rsid w:val="00CA4CC2"/>
    <w:rsid w:val="00CA598D"/>
    <w:rsid w:val="00CA6677"/>
    <w:rsid w:val="00CA6982"/>
    <w:rsid w:val="00CB1713"/>
    <w:rsid w:val="00CB2997"/>
    <w:rsid w:val="00CB3EFB"/>
    <w:rsid w:val="00CB4124"/>
    <w:rsid w:val="00CB67D4"/>
    <w:rsid w:val="00CC2943"/>
    <w:rsid w:val="00CC2C72"/>
    <w:rsid w:val="00CC3E1F"/>
    <w:rsid w:val="00CC4250"/>
    <w:rsid w:val="00CC461A"/>
    <w:rsid w:val="00CC5D32"/>
    <w:rsid w:val="00CC60D4"/>
    <w:rsid w:val="00CC69C9"/>
    <w:rsid w:val="00CC6CAC"/>
    <w:rsid w:val="00CC78E6"/>
    <w:rsid w:val="00CC7FA4"/>
    <w:rsid w:val="00CD086B"/>
    <w:rsid w:val="00CD215C"/>
    <w:rsid w:val="00CD2514"/>
    <w:rsid w:val="00CD2E4E"/>
    <w:rsid w:val="00CD3267"/>
    <w:rsid w:val="00CD3821"/>
    <w:rsid w:val="00CD6FBE"/>
    <w:rsid w:val="00CE00C1"/>
    <w:rsid w:val="00CE038C"/>
    <w:rsid w:val="00CE2741"/>
    <w:rsid w:val="00CE36F3"/>
    <w:rsid w:val="00CE4F92"/>
    <w:rsid w:val="00CE611A"/>
    <w:rsid w:val="00CF18F6"/>
    <w:rsid w:val="00CF27B3"/>
    <w:rsid w:val="00CF485E"/>
    <w:rsid w:val="00CF4B30"/>
    <w:rsid w:val="00CF7846"/>
    <w:rsid w:val="00CF7A0B"/>
    <w:rsid w:val="00D004E2"/>
    <w:rsid w:val="00D009DD"/>
    <w:rsid w:val="00D0141B"/>
    <w:rsid w:val="00D0253E"/>
    <w:rsid w:val="00D02D81"/>
    <w:rsid w:val="00D06ABE"/>
    <w:rsid w:val="00D11133"/>
    <w:rsid w:val="00D17848"/>
    <w:rsid w:val="00D201D0"/>
    <w:rsid w:val="00D20C33"/>
    <w:rsid w:val="00D21BB3"/>
    <w:rsid w:val="00D2278B"/>
    <w:rsid w:val="00D230E6"/>
    <w:rsid w:val="00D232EF"/>
    <w:rsid w:val="00D23DE2"/>
    <w:rsid w:val="00D27849"/>
    <w:rsid w:val="00D30CE2"/>
    <w:rsid w:val="00D3115D"/>
    <w:rsid w:val="00D3192B"/>
    <w:rsid w:val="00D33527"/>
    <w:rsid w:val="00D356F9"/>
    <w:rsid w:val="00D3577E"/>
    <w:rsid w:val="00D37B67"/>
    <w:rsid w:val="00D43E85"/>
    <w:rsid w:val="00D45AAD"/>
    <w:rsid w:val="00D45C9B"/>
    <w:rsid w:val="00D477FC"/>
    <w:rsid w:val="00D50086"/>
    <w:rsid w:val="00D52596"/>
    <w:rsid w:val="00D529E7"/>
    <w:rsid w:val="00D52B73"/>
    <w:rsid w:val="00D52C4C"/>
    <w:rsid w:val="00D53E85"/>
    <w:rsid w:val="00D540F7"/>
    <w:rsid w:val="00D557DF"/>
    <w:rsid w:val="00D56174"/>
    <w:rsid w:val="00D56664"/>
    <w:rsid w:val="00D56EF7"/>
    <w:rsid w:val="00D6182D"/>
    <w:rsid w:val="00D667BC"/>
    <w:rsid w:val="00D67F9C"/>
    <w:rsid w:val="00D826E8"/>
    <w:rsid w:val="00D84EC9"/>
    <w:rsid w:val="00D85829"/>
    <w:rsid w:val="00D85EEA"/>
    <w:rsid w:val="00D86FB7"/>
    <w:rsid w:val="00D87A78"/>
    <w:rsid w:val="00D9097E"/>
    <w:rsid w:val="00D911B7"/>
    <w:rsid w:val="00D92B4B"/>
    <w:rsid w:val="00D92C04"/>
    <w:rsid w:val="00D92EDD"/>
    <w:rsid w:val="00D93883"/>
    <w:rsid w:val="00D93B7C"/>
    <w:rsid w:val="00D93D1E"/>
    <w:rsid w:val="00D945A2"/>
    <w:rsid w:val="00D95B20"/>
    <w:rsid w:val="00D96089"/>
    <w:rsid w:val="00D96471"/>
    <w:rsid w:val="00D96C41"/>
    <w:rsid w:val="00D97761"/>
    <w:rsid w:val="00DA1A4C"/>
    <w:rsid w:val="00DA4D26"/>
    <w:rsid w:val="00DA4EB0"/>
    <w:rsid w:val="00DA7322"/>
    <w:rsid w:val="00DB1059"/>
    <w:rsid w:val="00DB3156"/>
    <w:rsid w:val="00DB391D"/>
    <w:rsid w:val="00DB605E"/>
    <w:rsid w:val="00DB62C1"/>
    <w:rsid w:val="00DB76E5"/>
    <w:rsid w:val="00DC0C8C"/>
    <w:rsid w:val="00DC2ADB"/>
    <w:rsid w:val="00DC36C5"/>
    <w:rsid w:val="00DC409D"/>
    <w:rsid w:val="00DC5464"/>
    <w:rsid w:val="00DC5E3C"/>
    <w:rsid w:val="00DC6386"/>
    <w:rsid w:val="00DC68BD"/>
    <w:rsid w:val="00DC6D0B"/>
    <w:rsid w:val="00DC7350"/>
    <w:rsid w:val="00DC7722"/>
    <w:rsid w:val="00DD0573"/>
    <w:rsid w:val="00DD2045"/>
    <w:rsid w:val="00DD3BF5"/>
    <w:rsid w:val="00DD4971"/>
    <w:rsid w:val="00DE057C"/>
    <w:rsid w:val="00DE0750"/>
    <w:rsid w:val="00DE0ECB"/>
    <w:rsid w:val="00DE12C6"/>
    <w:rsid w:val="00DE4D47"/>
    <w:rsid w:val="00DE5056"/>
    <w:rsid w:val="00DE6A3E"/>
    <w:rsid w:val="00DE7BEE"/>
    <w:rsid w:val="00DF0FFF"/>
    <w:rsid w:val="00DF200A"/>
    <w:rsid w:val="00DF280C"/>
    <w:rsid w:val="00DF2A7A"/>
    <w:rsid w:val="00DF3B2B"/>
    <w:rsid w:val="00DF479F"/>
    <w:rsid w:val="00DF51FE"/>
    <w:rsid w:val="00DF738C"/>
    <w:rsid w:val="00E00A00"/>
    <w:rsid w:val="00E01D32"/>
    <w:rsid w:val="00E0217E"/>
    <w:rsid w:val="00E029F6"/>
    <w:rsid w:val="00E0633B"/>
    <w:rsid w:val="00E073AE"/>
    <w:rsid w:val="00E100A4"/>
    <w:rsid w:val="00E11EB0"/>
    <w:rsid w:val="00E12D4A"/>
    <w:rsid w:val="00E134A9"/>
    <w:rsid w:val="00E15246"/>
    <w:rsid w:val="00E159D3"/>
    <w:rsid w:val="00E16763"/>
    <w:rsid w:val="00E16AA0"/>
    <w:rsid w:val="00E209BF"/>
    <w:rsid w:val="00E21345"/>
    <w:rsid w:val="00E21E1D"/>
    <w:rsid w:val="00E21EE0"/>
    <w:rsid w:val="00E2214D"/>
    <w:rsid w:val="00E22F24"/>
    <w:rsid w:val="00E232CB"/>
    <w:rsid w:val="00E236C2"/>
    <w:rsid w:val="00E253E8"/>
    <w:rsid w:val="00E256CD"/>
    <w:rsid w:val="00E268E3"/>
    <w:rsid w:val="00E27C56"/>
    <w:rsid w:val="00E306F9"/>
    <w:rsid w:val="00E30C77"/>
    <w:rsid w:val="00E31276"/>
    <w:rsid w:val="00E32864"/>
    <w:rsid w:val="00E32D1A"/>
    <w:rsid w:val="00E34013"/>
    <w:rsid w:val="00E346DF"/>
    <w:rsid w:val="00E36B96"/>
    <w:rsid w:val="00E4083C"/>
    <w:rsid w:val="00E4213D"/>
    <w:rsid w:val="00E421BF"/>
    <w:rsid w:val="00E42265"/>
    <w:rsid w:val="00E42650"/>
    <w:rsid w:val="00E4284F"/>
    <w:rsid w:val="00E44BA0"/>
    <w:rsid w:val="00E463F4"/>
    <w:rsid w:val="00E50BF7"/>
    <w:rsid w:val="00E50F20"/>
    <w:rsid w:val="00E5219F"/>
    <w:rsid w:val="00E537BD"/>
    <w:rsid w:val="00E53C6C"/>
    <w:rsid w:val="00E53E6D"/>
    <w:rsid w:val="00E5446B"/>
    <w:rsid w:val="00E56C8B"/>
    <w:rsid w:val="00E578CC"/>
    <w:rsid w:val="00E61513"/>
    <w:rsid w:val="00E627C1"/>
    <w:rsid w:val="00E63FB6"/>
    <w:rsid w:val="00E65407"/>
    <w:rsid w:val="00E6577F"/>
    <w:rsid w:val="00E66A4F"/>
    <w:rsid w:val="00E66B6D"/>
    <w:rsid w:val="00E72304"/>
    <w:rsid w:val="00E7324F"/>
    <w:rsid w:val="00E73963"/>
    <w:rsid w:val="00E745C2"/>
    <w:rsid w:val="00E7518E"/>
    <w:rsid w:val="00E75664"/>
    <w:rsid w:val="00E80FBE"/>
    <w:rsid w:val="00E81FF8"/>
    <w:rsid w:val="00E829CF"/>
    <w:rsid w:val="00E83EE0"/>
    <w:rsid w:val="00E844FF"/>
    <w:rsid w:val="00E8488A"/>
    <w:rsid w:val="00E84AF8"/>
    <w:rsid w:val="00E85FDD"/>
    <w:rsid w:val="00E86267"/>
    <w:rsid w:val="00E91338"/>
    <w:rsid w:val="00E91F0B"/>
    <w:rsid w:val="00E92282"/>
    <w:rsid w:val="00E93F27"/>
    <w:rsid w:val="00E93F32"/>
    <w:rsid w:val="00E94948"/>
    <w:rsid w:val="00E94CBC"/>
    <w:rsid w:val="00E954A4"/>
    <w:rsid w:val="00E95CB8"/>
    <w:rsid w:val="00E96947"/>
    <w:rsid w:val="00EA13AA"/>
    <w:rsid w:val="00EA3558"/>
    <w:rsid w:val="00EA59B5"/>
    <w:rsid w:val="00EA5EE7"/>
    <w:rsid w:val="00EA6DB3"/>
    <w:rsid w:val="00EB351B"/>
    <w:rsid w:val="00EB3E21"/>
    <w:rsid w:val="00EB432B"/>
    <w:rsid w:val="00EB4F7B"/>
    <w:rsid w:val="00EB6424"/>
    <w:rsid w:val="00EB6C1D"/>
    <w:rsid w:val="00EB735B"/>
    <w:rsid w:val="00EC0E0F"/>
    <w:rsid w:val="00EC425C"/>
    <w:rsid w:val="00EC7A8D"/>
    <w:rsid w:val="00EC7F20"/>
    <w:rsid w:val="00ED0D67"/>
    <w:rsid w:val="00ED123F"/>
    <w:rsid w:val="00ED1AC8"/>
    <w:rsid w:val="00ED29A4"/>
    <w:rsid w:val="00ED3D81"/>
    <w:rsid w:val="00ED3FB5"/>
    <w:rsid w:val="00ED6562"/>
    <w:rsid w:val="00EE1861"/>
    <w:rsid w:val="00EE2765"/>
    <w:rsid w:val="00EE30B1"/>
    <w:rsid w:val="00EE337E"/>
    <w:rsid w:val="00EE443E"/>
    <w:rsid w:val="00EE47B6"/>
    <w:rsid w:val="00EE4BAC"/>
    <w:rsid w:val="00EE5BF8"/>
    <w:rsid w:val="00EF0A29"/>
    <w:rsid w:val="00EF1A11"/>
    <w:rsid w:val="00EF6377"/>
    <w:rsid w:val="00EF7675"/>
    <w:rsid w:val="00F00A07"/>
    <w:rsid w:val="00F0207F"/>
    <w:rsid w:val="00F04A5A"/>
    <w:rsid w:val="00F076FC"/>
    <w:rsid w:val="00F11F78"/>
    <w:rsid w:val="00F134A1"/>
    <w:rsid w:val="00F148EF"/>
    <w:rsid w:val="00F149EC"/>
    <w:rsid w:val="00F155B2"/>
    <w:rsid w:val="00F15B59"/>
    <w:rsid w:val="00F15B75"/>
    <w:rsid w:val="00F169EC"/>
    <w:rsid w:val="00F16BED"/>
    <w:rsid w:val="00F17047"/>
    <w:rsid w:val="00F217D4"/>
    <w:rsid w:val="00F2192D"/>
    <w:rsid w:val="00F22984"/>
    <w:rsid w:val="00F25E97"/>
    <w:rsid w:val="00F27021"/>
    <w:rsid w:val="00F27098"/>
    <w:rsid w:val="00F32828"/>
    <w:rsid w:val="00F32D99"/>
    <w:rsid w:val="00F341F6"/>
    <w:rsid w:val="00F3526C"/>
    <w:rsid w:val="00F35BB0"/>
    <w:rsid w:val="00F3671F"/>
    <w:rsid w:val="00F3724E"/>
    <w:rsid w:val="00F3759D"/>
    <w:rsid w:val="00F37E2A"/>
    <w:rsid w:val="00F404C9"/>
    <w:rsid w:val="00F40E1C"/>
    <w:rsid w:val="00F415E3"/>
    <w:rsid w:val="00F418D6"/>
    <w:rsid w:val="00F43212"/>
    <w:rsid w:val="00F44253"/>
    <w:rsid w:val="00F4460C"/>
    <w:rsid w:val="00F44770"/>
    <w:rsid w:val="00F44886"/>
    <w:rsid w:val="00F509B5"/>
    <w:rsid w:val="00F512A2"/>
    <w:rsid w:val="00F51B38"/>
    <w:rsid w:val="00F51D0C"/>
    <w:rsid w:val="00F541B4"/>
    <w:rsid w:val="00F5706A"/>
    <w:rsid w:val="00F6234C"/>
    <w:rsid w:val="00F62822"/>
    <w:rsid w:val="00F63439"/>
    <w:rsid w:val="00F65580"/>
    <w:rsid w:val="00F67DB6"/>
    <w:rsid w:val="00F706CB"/>
    <w:rsid w:val="00F72922"/>
    <w:rsid w:val="00F72E28"/>
    <w:rsid w:val="00F7446A"/>
    <w:rsid w:val="00F750D8"/>
    <w:rsid w:val="00F755A5"/>
    <w:rsid w:val="00F816E1"/>
    <w:rsid w:val="00F81D51"/>
    <w:rsid w:val="00F81E0F"/>
    <w:rsid w:val="00F81EDD"/>
    <w:rsid w:val="00F85ED4"/>
    <w:rsid w:val="00F863BA"/>
    <w:rsid w:val="00F865D2"/>
    <w:rsid w:val="00F910FE"/>
    <w:rsid w:val="00F922D5"/>
    <w:rsid w:val="00F94C39"/>
    <w:rsid w:val="00F9570B"/>
    <w:rsid w:val="00F97486"/>
    <w:rsid w:val="00F97AAF"/>
    <w:rsid w:val="00F97DBF"/>
    <w:rsid w:val="00F97E77"/>
    <w:rsid w:val="00FA2A3D"/>
    <w:rsid w:val="00FA5391"/>
    <w:rsid w:val="00FA55E5"/>
    <w:rsid w:val="00FA5961"/>
    <w:rsid w:val="00FA7D67"/>
    <w:rsid w:val="00FB08AC"/>
    <w:rsid w:val="00FB177A"/>
    <w:rsid w:val="00FB195C"/>
    <w:rsid w:val="00FB22AC"/>
    <w:rsid w:val="00FB2FBE"/>
    <w:rsid w:val="00FB4E7D"/>
    <w:rsid w:val="00FB5678"/>
    <w:rsid w:val="00FB7974"/>
    <w:rsid w:val="00FB79E1"/>
    <w:rsid w:val="00FC212D"/>
    <w:rsid w:val="00FC2ECC"/>
    <w:rsid w:val="00FC4B88"/>
    <w:rsid w:val="00FC4FE9"/>
    <w:rsid w:val="00FC5123"/>
    <w:rsid w:val="00FC571E"/>
    <w:rsid w:val="00FD181B"/>
    <w:rsid w:val="00FD3D52"/>
    <w:rsid w:val="00FD4FFA"/>
    <w:rsid w:val="00FD62F2"/>
    <w:rsid w:val="00FD6B05"/>
    <w:rsid w:val="00FD6EB4"/>
    <w:rsid w:val="00FD7BB3"/>
    <w:rsid w:val="00FE0137"/>
    <w:rsid w:val="00FE0ED9"/>
    <w:rsid w:val="00FE3135"/>
    <w:rsid w:val="00FE3EAF"/>
    <w:rsid w:val="00FE4A01"/>
    <w:rsid w:val="00FE4E79"/>
    <w:rsid w:val="00FF276C"/>
    <w:rsid w:val="00FF3511"/>
    <w:rsid w:val="00FF3583"/>
    <w:rsid w:val="00FF45A3"/>
    <w:rsid w:val="00FF772D"/>
    <w:rsid w:val="00FF7780"/>
    <w:rsid w:val="00FF7A48"/>
    <w:rsid w:val="01E66C59"/>
    <w:rsid w:val="025CD28D"/>
    <w:rsid w:val="03A85380"/>
    <w:rsid w:val="03BB4EA8"/>
    <w:rsid w:val="04D9CBBD"/>
    <w:rsid w:val="04E58EBA"/>
    <w:rsid w:val="05609172"/>
    <w:rsid w:val="0578B71F"/>
    <w:rsid w:val="05F20734"/>
    <w:rsid w:val="061831DF"/>
    <w:rsid w:val="0702BBA9"/>
    <w:rsid w:val="085D2109"/>
    <w:rsid w:val="087133F3"/>
    <w:rsid w:val="092BA887"/>
    <w:rsid w:val="09BC0EA0"/>
    <w:rsid w:val="0A0D1E9F"/>
    <w:rsid w:val="0A152F4D"/>
    <w:rsid w:val="0A352E5E"/>
    <w:rsid w:val="0B0A3C75"/>
    <w:rsid w:val="0B34017F"/>
    <w:rsid w:val="0B675FA2"/>
    <w:rsid w:val="0B7A9BFD"/>
    <w:rsid w:val="0BE48CF2"/>
    <w:rsid w:val="0C51B7F9"/>
    <w:rsid w:val="0D2E0CAF"/>
    <w:rsid w:val="0D64319D"/>
    <w:rsid w:val="0E147B0E"/>
    <w:rsid w:val="0E3078B1"/>
    <w:rsid w:val="0E8B121A"/>
    <w:rsid w:val="0EBDEA3D"/>
    <w:rsid w:val="0F44E2C3"/>
    <w:rsid w:val="11068D69"/>
    <w:rsid w:val="11C9C576"/>
    <w:rsid w:val="11CB574B"/>
    <w:rsid w:val="122223DA"/>
    <w:rsid w:val="123CE9B1"/>
    <w:rsid w:val="12A8E98F"/>
    <w:rsid w:val="1361CAD2"/>
    <w:rsid w:val="138B6C83"/>
    <w:rsid w:val="13EF3F79"/>
    <w:rsid w:val="15143635"/>
    <w:rsid w:val="154F6FA4"/>
    <w:rsid w:val="15A81241"/>
    <w:rsid w:val="15DFF2D9"/>
    <w:rsid w:val="15E4E9D4"/>
    <w:rsid w:val="162363C6"/>
    <w:rsid w:val="16547DFF"/>
    <w:rsid w:val="16F07363"/>
    <w:rsid w:val="16F6683A"/>
    <w:rsid w:val="17383044"/>
    <w:rsid w:val="17773918"/>
    <w:rsid w:val="17E32000"/>
    <w:rsid w:val="187EAA8C"/>
    <w:rsid w:val="1896755D"/>
    <w:rsid w:val="1923CBBD"/>
    <w:rsid w:val="192BEFE6"/>
    <w:rsid w:val="19975440"/>
    <w:rsid w:val="1A227099"/>
    <w:rsid w:val="1A3A40A7"/>
    <w:rsid w:val="1AAD2D49"/>
    <w:rsid w:val="1B41D7D5"/>
    <w:rsid w:val="1B6077B6"/>
    <w:rsid w:val="1B74D2CF"/>
    <w:rsid w:val="1BA695DF"/>
    <w:rsid w:val="1BDBF766"/>
    <w:rsid w:val="1BF7468F"/>
    <w:rsid w:val="1BF9E148"/>
    <w:rsid w:val="1C140F1A"/>
    <w:rsid w:val="1D442640"/>
    <w:rsid w:val="1D465B79"/>
    <w:rsid w:val="1E0BE4A9"/>
    <w:rsid w:val="1E8BE845"/>
    <w:rsid w:val="1F32B84F"/>
    <w:rsid w:val="1F355409"/>
    <w:rsid w:val="20399958"/>
    <w:rsid w:val="206210DD"/>
    <w:rsid w:val="20AA211A"/>
    <w:rsid w:val="20CFE628"/>
    <w:rsid w:val="21C1C47C"/>
    <w:rsid w:val="21C93318"/>
    <w:rsid w:val="21DC8311"/>
    <w:rsid w:val="221433A6"/>
    <w:rsid w:val="22196B07"/>
    <w:rsid w:val="2246C9C6"/>
    <w:rsid w:val="228294A2"/>
    <w:rsid w:val="22A634F1"/>
    <w:rsid w:val="22F06A5E"/>
    <w:rsid w:val="2370553D"/>
    <w:rsid w:val="2374C9C9"/>
    <w:rsid w:val="23D173DC"/>
    <w:rsid w:val="243018BE"/>
    <w:rsid w:val="24690B8F"/>
    <w:rsid w:val="249EFBA2"/>
    <w:rsid w:val="24C7A827"/>
    <w:rsid w:val="24D289B3"/>
    <w:rsid w:val="24E41A17"/>
    <w:rsid w:val="253B04E5"/>
    <w:rsid w:val="25C2888F"/>
    <w:rsid w:val="25F2A8C9"/>
    <w:rsid w:val="26E55446"/>
    <w:rsid w:val="27658A03"/>
    <w:rsid w:val="278B4A9C"/>
    <w:rsid w:val="278D09BD"/>
    <w:rsid w:val="27B10087"/>
    <w:rsid w:val="27FEB171"/>
    <w:rsid w:val="282BE1C4"/>
    <w:rsid w:val="287B6F86"/>
    <w:rsid w:val="28D228CA"/>
    <w:rsid w:val="29D7F947"/>
    <w:rsid w:val="2A44F09F"/>
    <w:rsid w:val="2ADAD0D4"/>
    <w:rsid w:val="2AE2B6A1"/>
    <w:rsid w:val="2AED8C2B"/>
    <w:rsid w:val="2AF30F4E"/>
    <w:rsid w:val="2B1F0DED"/>
    <w:rsid w:val="2B367969"/>
    <w:rsid w:val="2BAF3710"/>
    <w:rsid w:val="2C0A93D5"/>
    <w:rsid w:val="2C1C462D"/>
    <w:rsid w:val="2CD4A87E"/>
    <w:rsid w:val="2CDA7D2B"/>
    <w:rsid w:val="2D369879"/>
    <w:rsid w:val="2D7A65DA"/>
    <w:rsid w:val="2D871260"/>
    <w:rsid w:val="2DC0C903"/>
    <w:rsid w:val="2E2D770D"/>
    <w:rsid w:val="2E377D6A"/>
    <w:rsid w:val="2F75BE6A"/>
    <w:rsid w:val="2FA03037"/>
    <w:rsid w:val="303486A5"/>
    <w:rsid w:val="30FFA449"/>
    <w:rsid w:val="311505D5"/>
    <w:rsid w:val="312FDAD8"/>
    <w:rsid w:val="32CA73EC"/>
    <w:rsid w:val="33D0ABA4"/>
    <w:rsid w:val="3443CF05"/>
    <w:rsid w:val="34534FA4"/>
    <w:rsid w:val="3458A370"/>
    <w:rsid w:val="34677B9A"/>
    <w:rsid w:val="34856F1C"/>
    <w:rsid w:val="34971C78"/>
    <w:rsid w:val="35884101"/>
    <w:rsid w:val="36654EAD"/>
    <w:rsid w:val="36E0F25F"/>
    <w:rsid w:val="36F2B0D9"/>
    <w:rsid w:val="37427748"/>
    <w:rsid w:val="38A0ED06"/>
    <w:rsid w:val="38AC0684"/>
    <w:rsid w:val="38D65C53"/>
    <w:rsid w:val="38EF6CAA"/>
    <w:rsid w:val="38FA2848"/>
    <w:rsid w:val="390464C6"/>
    <w:rsid w:val="392C54A0"/>
    <w:rsid w:val="39A71FB2"/>
    <w:rsid w:val="3A3BA7A4"/>
    <w:rsid w:val="3ABEAF74"/>
    <w:rsid w:val="3B1B83DD"/>
    <w:rsid w:val="3BADA042"/>
    <w:rsid w:val="3BE32DA4"/>
    <w:rsid w:val="3C0F49F7"/>
    <w:rsid w:val="3C66C018"/>
    <w:rsid w:val="3C7A082F"/>
    <w:rsid w:val="3CA0BFB9"/>
    <w:rsid w:val="3CC8C833"/>
    <w:rsid w:val="3CD5124E"/>
    <w:rsid w:val="3CEF1230"/>
    <w:rsid w:val="3D56C552"/>
    <w:rsid w:val="3DE4D80D"/>
    <w:rsid w:val="3E8DFB61"/>
    <w:rsid w:val="3E9BAAA3"/>
    <w:rsid w:val="3E9EB745"/>
    <w:rsid w:val="3EAD608F"/>
    <w:rsid w:val="3F0E4693"/>
    <w:rsid w:val="3F4DDB25"/>
    <w:rsid w:val="3FF3F055"/>
    <w:rsid w:val="402E1EFD"/>
    <w:rsid w:val="404DC28F"/>
    <w:rsid w:val="416CA8F8"/>
    <w:rsid w:val="41D4971C"/>
    <w:rsid w:val="4217259A"/>
    <w:rsid w:val="428FFC16"/>
    <w:rsid w:val="429209CE"/>
    <w:rsid w:val="42A38BE3"/>
    <w:rsid w:val="42FEC4C0"/>
    <w:rsid w:val="432F877A"/>
    <w:rsid w:val="439199C7"/>
    <w:rsid w:val="43D4CD75"/>
    <w:rsid w:val="44465F91"/>
    <w:rsid w:val="44B528F3"/>
    <w:rsid w:val="44D30FD6"/>
    <w:rsid w:val="456B810E"/>
    <w:rsid w:val="45AF9E1D"/>
    <w:rsid w:val="45B5F645"/>
    <w:rsid w:val="45D3A1EB"/>
    <w:rsid w:val="46877754"/>
    <w:rsid w:val="4699E24E"/>
    <w:rsid w:val="46C6DFD0"/>
    <w:rsid w:val="473E62B4"/>
    <w:rsid w:val="47D30467"/>
    <w:rsid w:val="48569E2B"/>
    <w:rsid w:val="489A8F96"/>
    <w:rsid w:val="48A31CFE"/>
    <w:rsid w:val="48D45989"/>
    <w:rsid w:val="48FFD090"/>
    <w:rsid w:val="4A9406BB"/>
    <w:rsid w:val="4BB737CA"/>
    <w:rsid w:val="4BC55504"/>
    <w:rsid w:val="4C2F1120"/>
    <w:rsid w:val="4C33AE73"/>
    <w:rsid w:val="4C69B159"/>
    <w:rsid w:val="4C8C6723"/>
    <w:rsid w:val="4C907A30"/>
    <w:rsid w:val="4CA7B986"/>
    <w:rsid w:val="4CDD907B"/>
    <w:rsid w:val="4DD14929"/>
    <w:rsid w:val="4DD56693"/>
    <w:rsid w:val="4DFF8FDD"/>
    <w:rsid w:val="4E3E36D3"/>
    <w:rsid w:val="4E56D252"/>
    <w:rsid w:val="4F4FCE2C"/>
    <w:rsid w:val="4FBAD192"/>
    <w:rsid w:val="50064FCD"/>
    <w:rsid w:val="504427F8"/>
    <w:rsid w:val="50D30D09"/>
    <w:rsid w:val="511B68AB"/>
    <w:rsid w:val="513AB999"/>
    <w:rsid w:val="51AE6883"/>
    <w:rsid w:val="51B7203C"/>
    <w:rsid w:val="51C86CDA"/>
    <w:rsid w:val="52265734"/>
    <w:rsid w:val="52ACE3ED"/>
    <w:rsid w:val="52B97CB2"/>
    <w:rsid w:val="52DED038"/>
    <w:rsid w:val="5335CC47"/>
    <w:rsid w:val="533E59AF"/>
    <w:rsid w:val="53A5BE02"/>
    <w:rsid w:val="53ADB575"/>
    <w:rsid w:val="53CC14A2"/>
    <w:rsid w:val="55043B27"/>
    <w:rsid w:val="5511ABAE"/>
    <w:rsid w:val="551D8DD5"/>
    <w:rsid w:val="5583D28D"/>
    <w:rsid w:val="55BC114F"/>
    <w:rsid w:val="56027E2D"/>
    <w:rsid w:val="566275C5"/>
    <w:rsid w:val="567A51C2"/>
    <w:rsid w:val="575AE011"/>
    <w:rsid w:val="57A1B9CC"/>
    <w:rsid w:val="58022B3B"/>
    <w:rsid w:val="581C1F92"/>
    <w:rsid w:val="58567EBB"/>
    <w:rsid w:val="5892104E"/>
    <w:rsid w:val="592CF5EF"/>
    <w:rsid w:val="5A29FB92"/>
    <w:rsid w:val="5A48DB13"/>
    <w:rsid w:val="5A5B0F74"/>
    <w:rsid w:val="5B753EF8"/>
    <w:rsid w:val="5BA8E9B2"/>
    <w:rsid w:val="5C4936F9"/>
    <w:rsid w:val="5C49A534"/>
    <w:rsid w:val="5C940A5B"/>
    <w:rsid w:val="5C966B42"/>
    <w:rsid w:val="5CDC726A"/>
    <w:rsid w:val="5D396B52"/>
    <w:rsid w:val="5D6F3D41"/>
    <w:rsid w:val="5E1B6526"/>
    <w:rsid w:val="5F4CC999"/>
    <w:rsid w:val="5F53E3CD"/>
    <w:rsid w:val="5F54C1B7"/>
    <w:rsid w:val="600D0629"/>
    <w:rsid w:val="60914DDA"/>
    <w:rsid w:val="60F6A23F"/>
    <w:rsid w:val="619CF842"/>
    <w:rsid w:val="62C511C0"/>
    <w:rsid w:val="62F8DA5D"/>
    <w:rsid w:val="6369197A"/>
    <w:rsid w:val="63EAB898"/>
    <w:rsid w:val="643A630D"/>
    <w:rsid w:val="64EFE1DD"/>
    <w:rsid w:val="65402150"/>
    <w:rsid w:val="66287B76"/>
    <w:rsid w:val="667E2953"/>
    <w:rsid w:val="67119E91"/>
    <w:rsid w:val="671F5B98"/>
    <w:rsid w:val="6764312F"/>
    <w:rsid w:val="67B8266D"/>
    <w:rsid w:val="67C58A41"/>
    <w:rsid w:val="67F08C6C"/>
    <w:rsid w:val="6851404C"/>
    <w:rsid w:val="687AB0EA"/>
    <w:rsid w:val="6896BB83"/>
    <w:rsid w:val="68AF1640"/>
    <w:rsid w:val="69A1D131"/>
    <w:rsid w:val="6A8AEA48"/>
    <w:rsid w:val="6B8C0544"/>
    <w:rsid w:val="6BECA59D"/>
    <w:rsid w:val="6C797E44"/>
    <w:rsid w:val="6C9292D6"/>
    <w:rsid w:val="6CC45A87"/>
    <w:rsid w:val="6CE79572"/>
    <w:rsid w:val="6F5B87B4"/>
    <w:rsid w:val="710CAB3E"/>
    <w:rsid w:val="71C8F612"/>
    <w:rsid w:val="71E69B1B"/>
    <w:rsid w:val="72686733"/>
    <w:rsid w:val="7279F671"/>
    <w:rsid w:val="730A4F83"/>
    <w:rsid w:val="7317CCB7"/>
    <w:rsid w:val="73BF5DB9"/>
    <w:rsid w:val="740F7D5D"/>
    <w:rsid w:val="74252310"/>
    <w:rsid w:val="74CA139A"/>
    <w:rsid w:val="74D6355B"/>
    <w:rsid w:val="75283C7C"/>
    <w:rsid w:val="75480E94"/>
    <w:rsid w:val="76396575"/>
    <w:rsid w:val="781A1888"/>
    <w:rsid w:val="78BFFB08"/>
    <w:rsid w:val="78D7FE2B"/>
    <w:rsid w:val="78DCECA9"/>
    <w:rsid w:val="792255CF"/>
    <w:rsid w:val="79C410CF"/>
    <w:rsid w:val="79F21038"/>
    <w:rsid w:val="7A81D966"/>
    <w:rsid w:val="7B556E7C"/>
    <w:rsid w:val="7B59F2AB"/>
    <w:rsid w:val="7D9FED4A"/>
    <w:rsid w:val="7E39FDAA"/>
    <w:rsid w:val="7E6CBE50"/>
    <w:rsid w:val="7E88AD48"/>
    <w:rsid w:val="7EA94F01"/>
    <w:rsid w:val="7EC754FF"/>
    <w:rsid w:val="7F1B7C61"/>
    <w:rsid w:val="7F240E57"/>
    <w:rsid w:val="7F387940"/>
    <w:rsid w:val="7F3FF2DB"/>
    <w:rsid w:val="7F44E8D2"/>
    <w:rsid w:val="7FA2E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7ED58"/>
  <w15:chartTrackingRefBased/>
  <w15:docId w15:val="{4092C1CE-8724-4964-80CE-034B1B31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76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6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2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97"/>
  </w:style>
  <w:style w:type="paragraph" w:styleId="Footer">
    <w:name w:val="footer"/>
    <w:basedOn w:val="Normal"/>
    <w:link w:val="FooterChar"/>
    <w:uiPriority w:val="99"/>
    <w:unhideWhenUsed/>
    <w:rsid w:val="0002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97"/>
  </w:style>
  <w:style w:type="character" w:styleId="Hyperlink">
    <w:name w:val="Hyperlink"/>
    <w:basedOn w:val="DefaultParagraphFont"/>
    <w:uiPriority w:val="99"/>
    <w:unhideWhenUsed/>
    <w:rsid w:val="00B12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21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33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D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79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E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2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25122"/>
  </w:style>
  <w:style w:type="character" w:customStyle="1" w:styleId="eop">
    <w:name w:val="eop"/>
    <w:basedOn w:val="DefaultParagraphFont"/>
    <w:rsid w:val="0022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5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2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1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9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7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7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pril.murray@dmschools.org" TargetMode="External"/><Relationship Id="rId18" Type="http://schemas.openxmlformats.org/officeDocument/2006/relationships/image" Target="media/image5.sv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rista.carlile@dmschools.org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docs.google.com/spreadsheets/d/1uYc5C2vjJg5ezuuZbOv7xA10TEoNk3bPZbBY7Kbe-8w/edi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svg"/><Relationship Id="rId20" Type="http://schemas.openxmlformats.org/officeDocument/2006/relationships/image" Target="media/image7.svg"/><Relationship Id="rId29" Type="http://schemas.openxmlformats.org/officeDocument/2006/relationships/hyperlink" Target="https://ilopd.iowa.gov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celyn.sturgis@dmschools.org" TargetMode="External"/><Relationship Id="rId24" Type="http://schemas.openxmlformats.org/officeDocument/2006/relationships/hyperlink" Target="https://ilopd.iowa.gov/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s://ilopd.iowa.gov/" TargetMode="External"/><Relationship Id="rId28" Type="http://schemas.openxmlformats.org/officeDocument/2006/relationships/hyperlink" Target="https://ilopd.iowa.gov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31" Type="http://schemas.openxmlformats.org/officeDocument/2006/relationships/hyperlink" Target="https://dmschools.instructure.com/enroll/YLPYX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ammy.humpal@dmschools.org" TargetMode="External"/><Relationship Id="rId22" Type="http://schemas.openxmlformats.org/officeDocument/2006/relationships/hyperlink" Target="https://ilopd.iowa.gov/" TargetMode="External"/><Relationship Id="rId27" Type="http://schemas.openxmlformats.org/officeDocument/2006/relationships/hyperlink" Target="https://ilopd.iowa.gov/" TargetMode="External"/><Relationship Id="rId30" Type="http://schemas.openxmlformats.org/officeDocument/2006/relationships/image" Target="media/image10.pn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F8BC2DEB4104C942946B16A55C4BD" ma:contentTypeVersion="9" ma:contentTypeDescription="Create a new document." ma:contentTypeScope="" ma:versionID="2bd97beb06a70c47c2776812047c73f9">
  <xsd:schema xmlns:xsd="http://www.w3.org/2001/XMLSchema" xmlns:xs="http://www.w3.org/2001/XMLSchema" xmlns:p="http://schemas.microsoft.com/office/2006/metadata/properties" xmlns:ns2="179504f4-5e84-45e1-a454-193f83dec2af" xmlns:ns3="ecfaf6d8-f8ef-411f-9283-6eceb2353597" targetNamespace="http://schemas.microsoft.com/office/2006/metadata/properties" ma:root="true" ma:fieldsID="baaf62217ce67eca72e5229157f0d072" ns2:_="" ns3:_="">
    <xsd:import namespace="179504f4-5e84-45e1-a454-193f83dec2af"/>
    <xsd:import namespace="ecfaf6d8-f8ef-411f-9283-6eceb2353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504f4-5e84-45e1-a454-193f83dec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70c348-86ef-4325-bc1c-c9e9f79b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af6d8-f8ef-411f-9283-6eceb2353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9504f4-5e84-45e1-a454-193f83dec2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8B5E8-CF79-4620-8B68-BE61E2A3F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504f4-5e84-45e1-a454-193f83dec2af"/>
    <ds:schemaRef ds:uri="ecfaf6d8-f8ef-411f-9283-6eceb2353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FEE18-9773-4A18-8959-30877A10B5D6}">
  <ds:schemaRefs>
    <ds:schemaRef ds:uri="http://schemas.microsoft.com/office/2006/metadata/properties"/>
    <ds:schemaRef ds:uri="http://schemas.microsoft.com/office/infopath/2007/PartnerControls"/>
    <ds:schemaRef ds:uri="179504f4-5e84-45e1-a454-193f83dec2af"/>
  </ds:schemaRefs>
</ds:datastoreItem>
</file>

<file path=customXml/itemProps3.xml><?xml version="1.0" encoding="utf-8"?>
<ds:datastoreItem xmlns:ds="http://schemas.openxmlformats.org/officeDocument/2006/customXml" ds:itemID="{8DD79C3F-C281-4E89-B5F7-A6A37073B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Links>
    <vt:vector size="78" baseType="variant">
      <vt:variant>
        <vt:i4>2687095</vt:i4>
      </vt:variant>
      <vt:variant>
        <vt:i4>36</vt:i4>
      </vt:variant>
      <vt:variant>
        <vt:i4>0</vt:i4>
      </vt:variant>
      <vt:variant>
        <vt:i4>5</vt:i4>
      </vt:variant>
      <vt:variant>
        <vt:lpwstr>https://dmschools.instructure.com/enroll/YLPYX7</vt:lpwstr>
      </vt:variant>
      <vt:variant>
        <vt:lpwstr/>
      </vt:variant>
      <vt:variant>
        <vt:i4>3932285</vt:i4>
      </vt:variant>
      <vt:variant>
        <vt:i4>33</vt:i4>
      </vt:variant>
      <vt:variant>
        <vt:i4>0</vt:i4>
      </vt:variant>
      <vt:variant>
        <vt:i4>5</vt:i4>
      </vt:variant>
      <vt:variant>
        <vt:lpwstr>https://ilopd.iowa.gov/</vt:lpwstr>
      </vt:variant>
      <vt:variant>
        <vt:lpwstr/>
      </vt:variant>
      <vt:variant>
        <vt:i4>3932285</vt:i4>
      </vt:variant>
      <vt:variant>
        <vt:i4>30</vt:i4>
      </vt:variant>
      <vt:variant>
        <vt:i4>0</vt:i4>
      </vt:variant>
      <vt:variant>
        <vt:i4>5</vt:i4>
      </vt:variant>
      <vt:variant>
        <vt:lpwstr>https://ilopd.iowa.gov/</vt:lpwstr>
      </vt:variant>
      <vt:variant>
        <vt:lpwstr/>
      </vt:variant>
      <vt:variant>
        <vt:i4>3932285</vt:i4>
      </vt:variant>
      <vt:variant>
        <vt:i4>27</vt:i4>
      </vt:variant>
      <vt:variant>
        <vt:i4>0</vt:i4>
      </vt:variant>
      <vt:variant>
        <vt:i4>5</vt:i4>
      </vt:variant>
      <vt:variant>
        <vt:lpwstr>https://ilopd.iowa.gov/</vt:lpwstr>
      </vt:variant>
      <vt:variant>
        <vt:lpwstr/>
      </vt:variant>
      <vt:variant>
        <vt:i4>4390924</vt:i4>
      </vt:variant>
      <vt:variant>
        <vt:i4>24</vt:i4>
      </vt:variant>
      <vt:variant>
        <vt:i4>0</vt:i4>
      </vt:variant>
      <vt:variant>
        <vt:i4>5</vt:i4>
      </vt:variant>
      <vt:variant>
        <vt:lpwstr>https://docs.google.com/spreadsheets/d/1uYc5C2vjJg5ezuuZbOv7xA10TEoNk3bPZbBY7Kbe-8w/edit</vt:lpwstr>
      </vt:variant>
      <vt:variant>
        <vt:lpwstr>gid=0</vt:lpwstr>
      </vt:variant>
      <vt:variant>
        <vt:i4>3932285</vt:i4>
      </vt:variant>
      <vt:variant>
        <vt:i4>21</vt:i4>
      </vt:variant>
      <vt:variant>
        <vt:i4>0</vt:i4>
      </vt:variant>
      <vt:variant>
        <vt:i4>5</vt:i4>
      </vt:variant>
      <vt:variant>
        <vt:lpwstr>https://ilopd.iowa.gov/</vt:lpwstr>
      </vt:variant>
      <vt:variant>
        <vt:lpwstr/>
      </vt:variant>
      <vt:variant>
        <vt:i4>3932285</vt:i4>
      </vt:variant>
      <vt:variant>
        <vt:i4>18</vt:i4>
      </vt:variant>
      <vt:variant>
        <vt:i4>0</vt:i4>
      </vt:variant>
      <vt:variant>
        <vt:i4>5</vt:i4>
      </vt:variant>
      <vt:variant>
        <vt:lpwstr>https://ilopd.iowa.gov/</vt:lpwstr>
      </vt:variant>
      <vt:variant>
        <vt:lpwstr/>
      </vt:variant>
      <vt:variant>
        <vt:i4>3932285</vt:i4>
      </vt:variant>
      <vt:variant>
        <vt:i4>15</vt:i4>
      </vt:variant>
      <vt:variant>
        <vt:i4>0</vt:i4>
      </vt:variant>
      <vt:variant>
        <vt:i4>5</vt:i4>
      </vt:variant>
      <vt:variant>
        <vt:lpwstr>https://ilopd.iowa.gov/</vt:lpwstr>
      </vt:variant>
      <vt:variant>
        <vt:lpwstr/>
      </vt:variant>
      <vt:variant>
        <vt:i4>7798797</vt:i4>
      </vt:variant>
      <vt:variant>
        <vt:i4>12</vt:i4>
      </vt:variant>
      <vt:variant>
        <vt:i4>0</vt:i4>
      </vt:variant>
      <vt:variant>
        <vt:i4>5</vt:i4>
      </vt:variant>
      <vt:variant>
        <vt:lpwstr>mailto:tammy.humpal@dmschools.org</vt:lpwstr>
      </vt:variant>
      <vt:variant>
        <vt:lpwstr/>
      </vt:variant>
      <vt:variant>
        <vt:i4>7471119</vt:i4>
      </vt:variant>
      <vt:variant>
        <vt:i4>9</vt:i4>
      </vt:variant>
      <vt:variant>
        <vt:i4>0</vt:i4>
      </vt:variant>
      <vt:variant>
        <vt:i4>5</vt:i4>
      </vt:variant>
      <vt:variant>
        <vt:lpwstr>mailto:april.murray@dmschools.org</vt:lpwstr>
      </vt:variant>
      <vt:variant>
        <vt:lpwstr/>
      </vt:variant>
      <vt:variant>
        <vt:i4>4325435</vt:i4>
      </vt:variant>
      <vt:variant>
        <vt:i4>6</vt:i4>
      </vt:variant>
      <vt:variant>
        <vt:i4>0</vt:i4>
      </vt:variant>
      <vt:variant>
        <vt:i4>5</vt:i4>
      </vt:variant>
      <vt:variant>
        <vt:lpwstr>mailto:crista.carlile@dmschools.org</vt:lpwstr>
      </vt:variant>
      <vt:variant>
        <vt:lpwstr/>
      </vt:variant>
      <vt:variant>
        <vt:i4>1048681</vt:i4>
      </vt:variant>
      <vt:variant>
        <vt:i4>3</vt:i4>
      </vt:variant>
      <vt:variant>
        <vt:i4>0</vt:i4>
      </vt:variant>
      <vt:variant>
        <vt:i4>5</vt:i4>
      </vt:variant>
      <vt:variant>
        <vt:lpwstr>mailto:jocelyn.sturgis@dmschools.org</vt:lpwstr>
      </vt:variant>
      <vt:variant>
        <vt:lpwstr/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_Schools_and_ESSA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Continuous School Improvement Timeline</dc:title>
  <dc:subject/>
  <dc:creator>Grinstead, Mary</dc:creator>
  <cp:keywords/>
  <dc:description/>
  <cp:lastModifiedBy>Sturgis, Jocelyn</cp:lastModifiedBy>
  <cp:revision>223</cp:revision>
  <cp:lastPrinted>2022-11-29T04:54:00Z</cp:lastPrinted>
  <dcterms:created xsi:type="dcterms:W3CDTF">2022-11-29T03:54:00Z</dcterms:created>
  <dcterms:modified xsi:type="dcterms:W3CDTF">2023-01-23T19:18:00Z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0x010100841F8BC2DEB4104C942946B16A55C4BD</vt:lpwstr>
  </property>
  <property fmtid="{D5CDD505-2E9C-101B-9397-08002B2CF9AE}" pid="3" name="OrganizationUnit">
    <vt:lpwstr>1752;#Assessment, Data, ＆ Evaluation|cc9cfa3b-6c0b-4d35-be71-f90cb67b7dcc</vt:lpwstr>
  </property>
  <property fmtid="{D5CDD505-2E9C-101B-9397-08002B2CF9AE}" pid="4" name="SoftwareApplication">
    <vt:lpwstr/>
  </property>
  <property fmtid="{D5CDD505-2E9C-101B-9397-08002B2CF9AE}" pid="5" name="TaxKeyword">
    <vt:lpwstr/>
  </property>
  <property fmtid="{D5CDD505-2E9C-101B-9397-08002B2CF9AE}" pid="6" name="School">
    <vt:lpwstr/>
  </property>
  <property fmtid="{D5CDD505-2E9C-101B-9397-08002B2CF9AE}" pid="7" name="Topic">
    <vt:lpwstr>278;#District|2a6ccf06-326c-4f3e-b793-15444a7e7ed6</vt:lpwstr>
  </property>
  <property fmtid="{D5CDD505-2E9C-101B-9397-08002B2CF9AE}" pid="8" name="ca00ff538dd14fe59d5b53d1f22a9316">
    <vt:lpwstr>Private|113bf3cc-48ed-4109-a09f-2ae25dfcc188</vt:lpwstr>
  </property>
  <property fmtid="{D5CDD505-2E9C-101B-9397-08002B2CF9AE}" pid="9" name="GradeLevel">
    <vt:lpwstr/>
  </property>
  <property fmtid="{D5CDD505-2E9C-101B-9397-08002B2CF9AE}" pid="10" name="FiscalYear">
    <vt:lpwstr>1737;#2022-2023|a36eb669-ccb9-40a0-88a9-2749e1f4aafb</vt:lpwstr>
  </property>
  <property fmtid="{D5CDD505-2E9C-101B-9397-08002B2CF9AE}" pid="11" name="ResourceType">
    <vt:lpwstr>724;#Video|294b9354-f379-4cd9-ba63-87b5603c93e3</vt:lpwstr>
  </property>
  <property fmtid="{D5CDD505-2E9C-101B-9397-08002B2CF9AE}" pid="12" name="_dlc_DocIdItemGuid">
    <vt:lpwstr>2df728ca-7255-4600-9c17-40b3448e81e7</vt:lpwstr>
  </property>
  <property fmtid="{D5CDD505-2E9C-101B-9397-08002B2CF9AE}" pid="13" name="Subtopic">
    <vt:lpwstr>1648;#School Improvement|7c8aeb07-0db2-40e0-af97-19cb56dc5672</vt:lpwstr>
  </property>
  <property fmtid="{D5CDD505-2E9C-101B-9397-08002B2CF9AE}" pid="14" name="DataClassification">
    <vt:lpwstr>3;#Private|113bf3cc-48ed-4109-a09f-2ae25dfcc188</vt:lpwstr>
  </property>
  <property fmtid="{D5CDD505-2E9C-101B-9397-08002B2CF9AE}" pid="15" name="aa59f6f3d8c84ea3908ae13699024c22">
    <vt:lpwstr>Video|294b9354-f379-4cd9-ba63-87b5603c93e3</vt:lpwstr>
  </property>
  <property fmtid="{D5CDD505-2E9C-101B-9397-08002B2CF9AE}" pid="16" name="ForeignLanguage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ContentType1">
    <vt:lpwstr>792;#Calendar|040bb0a1-4951-4e6d-a088-42122ca21ae8</vt:lpwstr>
  </property>
  <property fmtid="{D5CDD505-2E9C-101B-9397-08002B2CF9AE}" pid="19" name="MediaServiceImageTags">
    <vt:lpwstr/>
  </property>
</Properties>
</file>