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1218" w14:textId="7DB0EC4C" w:rsidR="00D960EE" w:rsidRDefault="00D960EE"/>
    <w:p w14:paraId="07661EB1" w14:textId="6F34DCED" w:rsidR="00D960EE" w:rsidRPr="00160C4D" w:rsidRDefault="00D960EE" w:rsidP="00160C4D">
      <w:pPr>
        <w:jc w:val="center"/>
        <w:rPr>
          <w:b/>
          <w:bCs/>
          <w:sz w:val="28"/>
          <w:szCs w:val="28"/>
          <w:lang w:val="vi-VN"/>
        </w:rPr>
      </w:pPr>
      <w:r w:rsidRPr="00160C4D">
        <w:rPr>
          <w:b/>
          <w:bCs/>
          <w:sz w:val="28"/>
          <w:szCs w:val="28"/>
          <w:lang w:val="vi-VN"/>
        </w:rPr>
        <w:t>Thông Báo “Quyền Được Biết” của Phụ Huynh  của Title I</w:t>
      </w:r>
    </w:p>
    <w:p w14:paraId="5A0C71DF" w14:textId="66190744" w:rsidR="00D960EE" w:rsidRPr="00160C4D" w:rsidRDefault="00D960EE" w:rsidP="00160C4D">
      <w:pPr>
        <w:jc w:val="center"/>
      </w:pPr>
      <w:r w:rsidRPr="00160C4D">
        <w:t>(</w:t>
      </w:r>
      <w:r w:rsidRPr="00160C4D">
        <w:rPr>
          <w:lang w:val="vi-VN"/>
        </w:rPr>
        <w:t>Bao gồm gia</w:t>
      </w:r>
      <w:r w:rsidR="0092010D" w:rsidRPr="00160C4D">
        <w:rPr>
          <w:lang w:val="vi-VN"/>
        </w:rPr>
        <w:t>́o viên dạy thế hơn bốn tuần</w:t>
      </w:r>
      <w:r w:rsidRPr="00160C4D">
        <w:t>)</w:t>
      </w:r>
    </w:p>
    <w:p w14:paraId="693899E3" w14:textId="2051EF90" w:rsidR="0092010D" w:rsidRPr="00160C4D" w:rsidRDefault="0092010D">
      <w:pPr>
        <w:rPr>
          <w:b/>
          <w:bCs/>
          <w:lang w:val="vi-VN"/>
        </w:rPr>
      </w:pPr>
      <w:r w:rsidRPr="00160C4D">
        <w:rPr>
          <w:b/>
          <w:bCs/>
          <w:lang w:val="vi-VN"/>
        </w:rPr>
        <w:t>Gởi:</w:t>
      </w:r>
    </w:p>
    <w:p w14:paraId="026024C2" w14:textId="7EDED900" w:rsidR="0092010D" w:rsidRPr="00160C4D" w:rsidRDefault="0092010D">
      <w:pPr>
        <w:rPr>
          <w:b/>
          <w:bCs/>
          <w:lang w:val="vi-VN"/>
        </w:rPr>
      </w:pPr>
      <w:r w:rsidRPr="00160C4D">
        <w:rPr>
          <w:b/>
          <w:bCs/>
          <w:lang w:val="vi-VN"/>
        </w:rPr>
        <w:t>Từ:</w:t>
      </w:r>
    </w:p>
    <w:p w14:paraId="4637C8C4" w14:textId="143A5598" w:rsidR="0092010D" w:rsidRPr="00160C4D" w:rsidRDefault="0092010D">
      <w:pPr>
        <w:rPr>
          <w:b/>
          <w:bCs/>
          <w:lang w:val="vi-VN"/>
        </w:rPr>
      </w:pPr>
      <w:r w:rsidRPr="00160C4D">
        <w:rPr>
          <w:b/>
          <w:bCs/>
          <w:lang w:val="vi-VN"/>
        </w:rPr>
        <w:t>Ngày:</w:t>
      </w:r>
    </w:p>
    <w:p w14:paraId="1CF2649D" w14:textId="6274C554" w:rsidR="0092010D" w:rsidRPr="00160C4D" w:rsidRDefault="0092010D">
      <w:pPr>
        <w:rPr>
          <w:b/>
          <w:bCs/>
          <w:lang w:val="vi-VN"/>
        </w:rPr>
      </w:pPr>
      <w:r w:rsidRPr="00160C4D">
        <w:rPr>
          <w:b/>
          <w:bCs/>
          <w:lang w:val="vi-VN"/>
        </w:rPr>
        <w:t xml:space="preserve">Kính gởi Phụ huynh và </w:t>
      </w:r>
      <w:r w:rsidR="00B078B7">
        <w:rPr>
          <w:b/>
          <w:bCs/>
          <w:lang w:val="vi-VN"/>
        </w:rPr>
        <w:t xml:space="preserve">Người </w:t>
      </w:r>
      <w:r w:rsidRPr="00160C4D">
        <w:rPr>
          <w:b/>
          <w:bCs/>
          <w:lang w:val="vi-VN"/>
        </w:rPr>
        <w:t>Giám hộ:</w:t>
      </w:r>
    </w:p>
    <w:p w14:paraId="7BE4E46E" w14:textId="5E846633" w:rsidR="0092010D" w:rsidRDefault="0092010D">
      <w:pPr>
        <w:rPr>
          <w:lang w:val="vi-VN"/>
        </w:rPr>
      </w:pPr>
      <w:r>
        <w:rPr>
          <w:lang w:val="vi-VN"/>
        </w:rPr>
        <w:t>The Federal Every Student Act</w:t>
      </w:r>
      <w:r>
        <w:t xml:space="preserve"> (</w:t>
      </w:r>
      <w:r>
        <w:rPr>
          <w:lang w:val="vi-VN"/>
        </w:rPr>
        <w:t xml:space="preserve">Đạo </w:t>
      </w:r>
      <w:r w:rsidRPr="0092010D">
        <w:rPr>
          <w:lang w:val="vi-VN"/>
        </w:rPr>
        <w:t>luật Thành công Mọi Học sinh Liên bang</w:t>
      </w:r>
      <w:r>
        <w:t>)</w:t>
      </w:r>
      <w:r>
        <w:rPr>
          <w:lang w:val="vi-VN"/>
        </w:rPr>
        <w:t xml:space="preserve">, </w:t>
      </w:r>
      <w:r>
        <w:t xml:space="preserve">2015 (ESSA) </w:t>
      </w:r>
      <w:r>
        <w:rPr>
          <w:lang w:val="vi-VN"/>
        </w:rPr>
        <w:t xml:space="preserve">yêu </w:t>
      </w:r>
      <w:r w:rsidRPr="0092010D">
        <w:rPr>
          <w:lang w:val="vi-VN"/>
        </w:rPr>
        <w:t>cầu tất cả các trường thông báo cho phụ huynh hoặc người giám hộ sau khi một lớp học đã được giảng dạy trong bốn tuần liên tiếp bởi một giáo viên không được coi là có trình độ cao cho môn học cụ thể đó.</w:t>
      </w:r>
      <w:r w:rsidR="00975EA1">
        <w:rPr>
          <w:lang w:val="vi-VN"/>
        </w:rPr>
        <w:t xml:space="preserve"> Mặc</w:t>
      </w:r>
      <w:r w:rsidR="00975EA1" w:rsidRPr="00975EA1">
        <w:rPr>
          <w:lang w:val="vi-VN"/>
        </w:rPr>
        <w:t xml:space="preserve"> dù có nhiều cách để giáo viên có thể chứng minh rằng mình là một giáo viên có trình độ cao trong một môn học nhất định, nhưng yêu cầu này khó </w:t>
      </w:r>
      <w:r w:rsidR="00975EA1">
        <w:rPr>
          <w:lang w:val="vi-VN"/>
        </w:rPr>
        <w:t xml:space="preserve">khăn hơn để </w:t>
      </w:r>
      <w:r w:rsidR="00975EA1" w:rsidRPr="00975EA1">
        <w:rPr>
          <w:lang w:val="vi-VN"/>
        </w:rPr>
        <w:t xml:space="preserve">đáp ứng đối với một giáo viên </w:t>
      </w:r>
      <w:r w:rsidR="00975EA1">
        <w:rPr>
          <w:lang w:val="vi-VN"/>
        </w:rPr>
        <w:t>có</w:t>
      </w:r>
      <w:r w:rsidR="00975EA1" w:rsidRPr="00975EA1">
        <w:rPr>
          <w:lang w:val="vi-VN"/>
        </w:rPr>
        <w:t xml:space="preserve"> trách nhiệm giảng dạy </w:t>
      </w:r>
      <w:r w:rsidR="00975EA1">
        <w:rPr>
          <w:lang w:val="vi-VN"/>
        </w:rPr>
        <w:t>nhiều môn</w:t>
      </w:r>
      <w:r w:rsidR="00975EA1" w:rsidRPr="00975EA1">
        <w:rPr>
          <w:lang w:val="vi-VN"/>
        </w:rPr>
        <w:t xml:space="preserve"> chính. Phụ huynh / Người giám hộ của Trường Công lập Des Moines có quyền tìm hiểu về </w:t>
      </w:r>
      <w:r w:rsidR="00975EA1">
        <w:rPr>
          <w:lang w:val="vi-VN"/>
        </w:rPr>
        <w:t>những khả năng</w:t>
      </w:r>
      <w:r w:rsidR="00975EA1" w:rsidRPr="00975EA1">
        <w:rPr>
          <w:lang w:val="vi-VN"/>
        </w:rPr>
        <w:t xml:space="preserve"> sau đây của giáo viên của con họ: yêu cầu </w:t>
      </w:r>
      <w:r w:rsidR="006E0937">
        <w:rPr>
          <w:lang w:val="vi-VN"/>
        </w:rPr>
        <w:t>bằng</w:t>
      </w:r>
      <w:r w:rsidR="00975EA1" w:rsidRPr="00975EA1">
        <w:rPr>
          <w:lang w:val="vi-VN"/>
        </w:rPr>
        <w:t xml:space="preserve"> phép của tiểu bang </w:t>
      </w:r>
      <w:r w:rsidR="006E0937">
        <w:rPr>
          <w:lang w:val="vi-VN"/>
        </w:rPr>
        <w:t>cho</w:t>
      </w:r>
      <w:r w:rsidR="00975EA1" w:rsidRPr="00975EA1">
        <w:rPr>
          <w:lang w:val="vi-VN"/>
        </w:rPr>
        <w:t xml:space="preserve"> cấp lớp và lĩnh vực </w:t>
      </w:r>
      <w:r w:rsidR="00547E0D">
        <w:rPr>
          <w:lang w:val="vi-VN"/>
        </w:rPr>
        <w:t>môn học</w:t>
      </w:r>
      <w:r w:rsidR="00975EA1" w:rsidRPr="00975EA1">
        <w:rPr>
          <w:lang w:val="vi-VN"/>
        </w:rPr>
        <w:t xml:space="preserve"> được giảng dạy, tình trạng cấp phép hiện tại của giáo viên của con bạn và chứng chỉ / bằng cấp </w:t>
      </w:r>
      <w:r w:rsidR="006E0937">
        <w:rPr>
          <w:lang w:val="vi-VN"/>
        </w:rPr>
        <w:t>tốt nghiệp</w:t>
      </w:r>
      <w:r w:rsidR="00975EA1" w:rsidRPr="00975EA1">
        <w:rPr>
          <w:lang w:val="vi-VN"/>
        </w:rPr>
        <w:t xml:space="preserve"> / </w:t>
      </w:r>
      <w:r w:rsidR="00847DFD">
        <w:rPr>
          <w:lang w:val="vi-VN"/>
        </w:rPr>
        <w:t>học vị</w:t>
      </w:r>
      <w:r w:rsidR="00975EA1" w:rsidRPr="00975EA1">
        <w:rPr>
          <w:lang w:val="vi-VN"/>
        </w:rPr>
        <w:t xml:space="preserve">. Bạn cũng có thể yêu cầu trình độ của một chuyên viên phụ trách giảng dạy phục vụ </w:t>
      </w:r>
      <w:r w:rsidR="00027D97">
        <w:rPr>
          <w:lang w:val="vi-VN"/>
        </w:rPr>
        <w:t>con em</w:t>
      </w:r>
      <w:r w:rsidR="00975EA1" w:rsidRPr="00975EA1">
        <w:rPr>
          <w:lang w:val="vi-VN"/>
        </w:rPr>
        <w:t xml:space="preserve"> của bạn trong chương trình Title I hoặc nếu trường của bạn điều hành chương trình Title I toàn trường</w:t>
      </w:r>
      <w:r w:rsidR="00847DFD">
        <w:rPr>
          <w:lang w:val="vi-VN"/>
        </w:rPr>
        <w:t>.</w:t>
      </w:r>
    </w:p>
    <w:p w14:paraId="52358B12" w14:textId="64BD6FF8" w:rsidR="00847DFD" w:rsidRDefault="00847DFD">
      <w:pPr>
        <w:rPr>
          <w:lang w:val="vi-VN"/>
        </w:rPr>
      </w:pPr>
      <w:r>
        <w:rPr>
          <w:lang w:val="vi-VN"/>
        </w:rPr>
        <w:t xml:space="preserve">Mục </w:t>
      </w:r>
      <w:r w:rsidRPr="00847DFD">
        <w:rPr>
          <w:lang w:val="vi-VN"/>
        </w:rPr>
        <w:t xml:space="preserve">đích của lá thư này là để thông báo cho bạn rằng </w:t>
      </w:r>
      <w:r>
        <w:rPr>
          <w:lang w:val="vi-VN"/>
        </w:rPr>
        <w:t>Thầy</w:t>
      </w:r>
      <w:r w:rsidRPr="00847DFD">
        <w:rPr>
          <w:lang w:val="vi-VN"/>
        </w:rPr>
        <w:t>/</w:t>
      </w:r>
      <w:r>
        <w:rPr>
          <w:lang w:val="vi-VN"/>
        </w:rPr>
        <w:t xml:space="preserve">Cô </w:t>
      </w:r>
      <w:r w:rsidRPr="00847DFD">
        <w:rPr>
          <w:highlight w:val="yellow"/>
          <w:lang w:val="vi-VN"/>
        </w:rPr>
        <w:t>Click or tap here to enter text</w:t>
      </w:r>
      <w:r w:rsidRPr="00847DFD">
        <w:rPr>
          <w:lang w:val="vi-VN"/>
        </w:rPr>
        <w:t xml:space="preserve"> không được coi là có trình độ cao theo ESSA trong một hoặc nhiều </w:t>
      </w:r>
      <w:r>
        <w:rPr>
          <w:lang w:val="vi-VN"/>
        </w:rPr>
        <w:t>bộ môn</w:t>
      </w:r>
      <w:r w:rsidRPr="00847DFD">
        <w:rPr>
          <w:lang w:val="vi-VN"/>
        </w:rPr>
        <w:t xml:space="preserve"> đang được dạy cho con bạn. Hãy yên tâm rằng điều này không có nghĩa là giáo viên này không đủ tiêu chuẩn cho nhiệm vụ này. </w:t>
      </w:r>
      <w:r>
        <w:rPr>
          <w:lang w:val="vi-VN"/>
        </w:rPr>
        <w:t>Thầy</w:t>
      </w:r>
      <w:r w:rsidRPr="00847DFD">
        <w:rPr>
          <w:lang w:val="vi-VN"/>
        </w:rPr>
        <w:t>/</w:t>
      </w:r>
      <w:r>
        <w:rPr>
          <w:lang w:val="vi-VN"/>
        </w:rPr>
        <w:t xml:space="preserve">Cô </w:t>
      </w:r>
      <w:r w:rsidRPr="00847DFD">
        <w:rPr>
          <w:highlight w:val="yellow"/>
          <w:lang w:val="vi-VN"/>
        </w:rPr>
        <w:t>Click or tap here to enter text</w:t>
      </w:r>
      <w:r w:rsidRPr="00847DFD">
        <w:rPr>
          <w:lang w:val="vi-VN"/>
        </w:rPr>
        <w:t xml:space="preserve"> đáp ứng các yêu cầu của tiểu bang cho vị trí này. Với sự chuẩn bị chuyên nghiệp và kinh nghiệm của mình, chúng tôi tin rằng con bạn đang nhận được một nền giáo dục chất lượng cao trong lớp của mình. (Thông tin bổ sung có thể được bổ sung </w:t>
      </w:r>
      <w:r w:rsidR="00160C4D">
        <w:rPr>
          <w:lang w:val="vi-VN"/>
        </w:rPr>
        <w:t>tùy ở các quận</w:t>
      </w:r>
      <w:r w:rsidRPr="00847DFD">
        <w:rPr>
          <w:lang w:val="vi-VN"/>
        </w:rPr>
        <w:t>.)</w:t>
      </w:r>
    </w:p>
    <w:p w14:paraId="527D7C8C" w14:textId="5C8B58A1" w:rsidR="00160C4D" w:rsidRPr="0092010D" w:rsidRDefault="00160C4D">
      <w:pPr>
        <w:rPr>
          <w:lang w:val="vi-VN"/>
        </w:rPr>
      </w:pPr>
      <w:r>
        <w:rPr>
          <w:lang w:val="vi-VN"/>
        </w:rPr>
        <w:t xml:space="preserve">Nếu </w:t>
      </w:r>
      <w:r w:rsidRPr="00160C4D">
        <w:rPr>
          <w:lang w:val="vi-VN"/>
        </w:rPr>
        <w:t xml:space="preserve">bạn có bất kỳ thắc mắc nào về thông tin này, với tư cách là phụ huynh, bạn có quyền xem xét trình độ của giáo viên </w:t>
      </w:r>
      <w:r>
        <w:rPr>
          <w:lang w:val="vi-VN"/>
        </w:rPr>
        <w:t>của</w:t>
      </w:r>
      <w:r w:rsidRPr="00160C4D">
        <w:rPr>
          <w:lang w:val="vi-VN"/>
        </w:rPr>
        <w:t xml:space="preserve"> con mình. Vui lòng liên hệ April Murray tại April.Murray@dmschools.org theo số 515-242-8127 nếu bạn có bất kỳ câu hỏi nào. Ngoài ra, Phụ huynh / Người giám hộ có thể yêu cầu thông tin này bằng cách gửi thư yêu cầu đến </w:t>
      </w:r>
      <w:r>
        <w:rPr>
          <w:lang w:val="vi-VN"/>
        </w:rPr>
        <w:t>Office of Teaching and Learning</w:t>
      </w:r>
      <w:r>
        <w:t>, Des Moines Public Schools</w:t>
      </w:r>
      <w:r>
        <w:rPr>
          <w:lang w:val="vi-VN"/>
        </w:rPr>
        <w:t xml:space="preserve"> </w:t>
      </w:r>
      <w:r>
        <w:t>(</w:t>
      </w:r>
      <w:r w:rsidRPr="00160C4D">
        <w:rPr>
          <w:lang w:val="vi-VN"/>
        </w:rPr>
        <w:t>Văn phòng Giảng dạy và Học tập, Trường Công lập Des Moines</w:t>
      </w:r>
      <w:r>
        <w:t>)</w:t>
      </w:r>
      <w:r w:rsidRPr="00160C4D">
        <w:rPr>
          <w:lang w:val="vi-VN"/>
        </w:rPr>
        <w:t>, 2100 Fleur Drive, Des Moines, Iowa 50321-1158.</w:t>
      </w:r>
    </w:p>
    <w:sectPr w:rsidR="00160C4D" w:rsidRPr="009201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A89D0" w14:textId="77777777" w:rsidR="00355369" w:rsidRDefault="00355369" w:rsidP="00160C4D">
      <w:pPr>
        <w:spacing w:after="0" w:line="240" w:lineRule="auto"/>
      </w:pPr>
      <w:r>
        <w:separator/>
      </w:r>
    </w:p>
  </w:endnote>
  <w:endnote w:type="continuationSeparator" w:id="0">
    <w:p w14:paraId="12FA28D7" w14:textId="77777777" w:rsidR="00355369" w:rsidRDefault="00355369" w:rsidP="0016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10114" w14:textId="77777777" w:rsidR="00355369" w:rsidRDefault="00355369" w:rsidP="00160C4D">
      <w:pPr>
        <w:spacing w:after="0" w:line="240" w:lineRule="auto"/>
      </w:pPr>
      <w:r>
        <w:separator/>
      </w:r>
    </w:p>
  </w:footnote>
  <w:footnote w:type="continuationSeparator" w:id="0">
    <w:p w14:paraId="70B9A0C8" w14:textId="77777777" w:rsidR="00355369" w:rsidRDefault="00355369" w:rsidP="00160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EE"/>
    <w:rsid w:val="00027D97"/>
    <w:rsid w:val="00160C4D"/>
    <w:rsid w:val="00355369"/>
    <w:rsid w:val="00547E0D"/>
    <w:rsid w:val="005613F0"/>
    <w:rsid w:val="006E0937"/>
    <w:rsid w:val="00847DFD"/>
    <w:rsid w:val="0092010D"/>
    <w:rsid w:val="00975EA1"/>
    <w:rsid w:val="009A6119"/>
    <w:rsid w:val="00B078B7"/>
    <w:rsid w:val="00D960EE"/>
    <w:rsid w:val="00E2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EBB0"/>
  <w15:chartTrackingRefBased/>
  <w15:docId w15:val="{8F18317E-8429-4E39-918F-2AF6368E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8C720C2EE8649823F4053F21563D5" ma:contentTypeVersion="12" ma:contentTypeDescription="Create a new document." ma:contentTypeScope="" ma:versionID="8d1b91f6b1ace097aa2a622505be281c">
  <xsd:schema xmlns:xsd="http://www.w3.org/2001/XMLSchema" xmlns:xs="http://www.w3.org/2001/XMLSchema" xmlns:p="http://schemas.microsoft.com/office/2006/metadata/properties" xmlns:ns3="aaec656c-fe6d-43c3-81a0-f7c4ce48d957" xmlns:ns4="d63f0b48-3eaa-4e97-8150-e6e5cf0a649a" targetNamespace="http://schemas.microsoft.com/office/2006/metadata/properties" ma:root="true" ma:fieldsID="b65b71ea996517bd409bd3bd4a1ea5a0" ns3:_="" ns4:_="">
    <xsd:import namespace="aaec656c-fe6d-43c3-81a0-f7c4ce48d957"/>
    <xsd:import namespace="d63f0b48-3eaa-4e97-8150-e6e5cf0a64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c656c-fe6d-43c3-81a0-f7c4ce48d9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f0b48-3eaa-4e97-8150-e6e5cf0a64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F8411-4663-4723-B247-8AC801E93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c656c-fe6d-43c3-81a0-f7c4ce48d957"/>
    <ds:schemaRef ds:uri="d63f0b48-3eaa-4e97-8150-e6e5cf0a6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8C7DB-638B-4F12-919D-341DCE85DE16}">
  <ds:schemaRefs>
    <ds:schemaRef ds:uri="http://schemas.microsoft.com/sharepoint/v3/contenttype/forms"/>
  </ds:schemaRefs>
</ds:datastoreItem>
</file>

<file path=customXml/itemProps3.xml><?xml version="1.0" encoding="utf-8"?>
<ds:datastoreItem xmlns:ds="http://schemas.openxmlformats.org/officeDocument/2006/customXml" ds:itemID="{4B1A9516-7E2F-4B7F-94F0-2BD979D451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Shedd, Jennifer</dc:creator>
  <cp:keywords/>
  <dc:description/>
  <cp:lastModifiedBy>Shedd, Jennifer</cp:lastModifiedBy>
  <cp:revision>5</cp:revision>
  <dcterms:created xsi:type="dcterms:W3CDTF">2020-11-13T19:40:00Z</dcterms:created>
  <dcterms:modified xsi:type="dcterms:W3CDTF">2020-11-13T20:48:00Z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0x0101003CA8C720C2EE8649823F4053F21563D5</vt:lpwstr>
  </property>
  <property fmtid="{D5CDD505-2E9C-101B-9397-08002B2CF9AE}" pid="3" name="_AdHocReviewCycleID">
    <vt:i4>1574440993</vt:i4>
  </property>
  <property fmtid="{D5CDD505-2E9C-101B-9397-08002B2CF9AE}" pid="4" name="_NewReviewCycle">
    <vt:lpwstr/>
  </property>
  <property fmtid="{D5CDD505-2E9C-101B-9397-08002B2CF9AE}" pid="5" name="_EmailSubject">
    <vt:lpwstr>Title I Translations Needed</vt:lpwstr>
  </property>
  <property fmtid="{D5CDD505-2E9C-101B-9397-08002B2CF9AE}" pid="6" name="_AuthorEmail">
    <vt:lpwstr>Laura.Mcatee@dmschools.org</vt:lpwstr>
  </property>
  <property fmtid="{D5CDD505-2E9C-101B-9397-08002B2CF9AE}" pid="7" name="_AuthorEmailDisplayName">
    <vt:lpwstr>Mc Atee, Laura</vt:lpwstr>
  </property>
  <property fmtid="{D5CDD505-2E9C-101B-9397-08002B2CF9AE}" pid="8" name="_PreviousAdHocReviewCycleID">
    <vt:i4>989209045</vt:i4>
  </property>
</Properties>
</file>